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13079854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493F420C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1AD5B182" w14:textId="1D4E5D3A" w:rsidR="002937ED" w:rsidRPr="006F12E3" w:rsidRDefault="00523219" w:rsidP="006F12E3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6F12E3">
              <w:rPr>
                <w:rFonts w:ascii="Century Gothic" w:hAnsi="Century Gothic" w:cs="Arial"/>
                <w:b/>
                <w:sz w:val="24"/>
                <w:szCs w:val="24"/>
              </w:rPr>
              <w:t>VETRO C</w:t>
            </w:r>
            <w:r w:rsidR="004E37FA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Pr="006F12E3">
              <w:rPr>
                <w:rFonts w:ascii="Century Gothic" w:hAnsi="Century Gothic" w:cs="Arial"/>
                <w:b/>
                <w:sz w:val="24"/>
                <w:szCs w:val="24"/>
              </w:rPr>
              <w:t>TY</w:t>
            </w:r>
          </w:p>
        </w:tc>
      </w:tr>
      <w:tr w:rsidR="002937ED" w:rsidRPr="002B5F0B" w14:paraId="4B1180E8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256B88A9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9669370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5F32F392" w14:textId="77777777" w:rsidR="002937ED" w:rsidRPr="006F12E3" w:rsidRDefault="002937ED" w:rsidP="006F12E3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40B7179C" w14:textId="445E3CA6" w:rsidR="002937ED" w:rsidRPr="00576E07" w:rsidRDefault="00576E07" w:rsidP="00576E07">
            <w:pPr>
              <w:pStyle w:val="ListeParagraf"/>
              <w:numPr>
                <w:ilvl w:val="0"/>
                <w:numId w:val="45"/>
              </w:numPr>
              <w:spacing w:line="240" w:lineRule="auto"/>
              <w:ind w:left="541" w:hanging="541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4E37FA" w:rsidRPr="00576E07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6C267B" w:rsidRPr="00576E07">
              <w:rPr>
                <w:rFonts w:ascii="Century Gothic" w:hAnsi="Century Gothic" w:cs="Arial"/>
                <w:b/>
                <w:sz w:val="24"/>
                <w:szCs w:val="24"/>
              </w:rPr>
              <w:t>MAYIS</w:t>
            </w:r>
            <w:r w:rsidR="006F12E3" w:rsidRPr="00576E07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AD2FDD" w:rsidRPr="00576E07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EA68B4" w:rsidRPr="00576E07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576E07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798B17D3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5E52578C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681DE7CB" w14:textId="7809CE5D" w:rsidR="005D2AA7" w:rsidRPr="005D2AA7" w:rsidRDefault="004E37FA" w:rsidP="004E37FA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7A12EE06" w14:textId="77777777" w:rsidR="000D3B11" w:rsidRDefault="000D3B11" w:rsidP="000D3B1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32682DDF" w14:textId="65D422AF" w:rsidR="00B2757B" w:rsidRDefault="000D3B11" w:rsidP="004E37FA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0D3B11">
        <w:rPr>
          <w:rFonts w:ascii="Century Gothic" w:hAnsi="Century Gothic" w:cs="Arial"/>
          <w:sz w:val="24"/>
          <w:szCs w:val="24"/>
        </w:rPr>
        <w:t>İstanbul ili, Esenyurt İlçesi, Cumhuriyet Mahallesi</w:t>
      </w:r>
      <w:r w:rsidR="004E37FA">
        <w:rPr>
          <w:rFonts w:ascii="Century Gothic" w:hAnsi="Century Gothic" w:cs="Arial"/>
          <w:sz w:val="24"/>
          <w:szCs w:val="24"/>
        </w:rPr>
        <w:t>,</w:t>
      </w:r>
      <w:r w:rsidRPr="000D3B11">
        <w:rPr>
          <w:rFonts w:ascii="Century Gothic" w:hAnsi="Century Gothic" w:cs="Arial"/>
          <w:sz w:val="24"/>
          <w:szCs w:val="24"/>
        </w:rPr>
        <w:t xml:space="preserve"> 1992</w:t>
      </w:r>
      <w:r w:rsidR="004E37FA">
        <w:rPr>
          <w:rFonts w:ascii="Century Gothic" w:hAnsi="Century Gothic" w:cs="Arial"/>
          <w:sz w:val="24"/>
          <w:szCs w:val="24"/>
        </w:rPr>
        <w:t>.</w:t>
      </w:r>
      <w:r w:rsidRPr="000D3B11">
        <w:rPr>
          <w:rFonts w:ascii="Century Gothic" w:hAnsi="Century Gothic" w:cs="Arial"/>
          <w:sz w:val="24"/>
          <w:szCs w:val="24"/>
        </w:rPr>
        <w:t xml:space="preserve"> Sokak 1239 ada 16.</w:t>
      </w:r>
      <w:r w:rsidR="004E37FA">
        <w:rPr>
          <w:rFonts w:ascii="Century Gothic" w:hAnsi="Century Gothic" w:cs="Arial"/>
          <w:sz w:val="24"/>
          <w:szCs w:val="24"/>
        </w:rPr>
        <w:t xml:space="preserve"> </w:t>
      </w:r>
      <w:r w:rsidRPr="000D3B11">
        <w:rPr>
          <w:rFonts w:ascii="Century Gothic" w:hAnsi="Century Gothic" w:cs="Arial"/>
          <w:sz w:val="24"/>
          <w:szCs w:val="24"/>
        </w:rPr>
        <w:t>parsel olarak kayıtlı üzerinde kurulu tek</w:t>
      </w:r>
      <w:r w:rsidR="004E37FA">
        <w:rPr>
          <w:rFonts w:ascii="Century Gothic" w:hAnsi="Century Gothic" w:cs="Arial"/>
          <w:sz w:val="24"/>
          <w:szCs w:val="24"/>
        </w:rPr>
        <w:t xml:space="preserve"> </w:t>
      </w:r>
      <w:r w:rsidRPr="000D3B11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4E37FA">
        <w:rPr>
          <w:rFonts w:ascii="Century Gothic" w:hAnsi="Century Gothic" w:cs="Arial"/>
          <w:sz w:val="24"/>
          <w:szCs w:val="24"/>
        </w:rPr>
        <w:t>Vetro</w:t>
      </w:r>
      <w:r w:rsidR="004E37FA" w:rsidRPr="000D3B11">
        <w:rPr>
          <w:rFonts w:ascii="Century Gothic" w:hAnsi="Century Gothic" w:cs="Arial"/>
          <w:sz w:val="24"/>
          <w:szCs w:val="24"/>
        </w:rPr>
        <w:t xml:space="preserve"> </w:t>
      </w:r>
      <w:r w:rsidR="004E37FA">
        <w:rPr>
          <w:rFonts w:ascii="Century Gothic" w:hAnsi="Century Gothic" w:cs="Arial"/>
          <w:sz w:val="24"/>
          <w:szCs w:val="24"/>
        </w:rPr>
        <w:t>Ci</w:t>
      </w:r>
      <w:r w:rsidR="004E37FA" w:rsidRPr="000D3B11">
        <w:rPr>
          <w:rFonts w:ascii="Century Gothic" w:hAnsi="Century Gothic" w:cs="Arial"/>
          <w:sz w:val="24"/>
          <w:szCs w:val="24"/>
        </w:rPr>
        <w:t xml:space="preserve">ty </w:t>
      </w:r>
      <w:r w:rsidR="004E37FA">
        <w:rPr>
          <w:rFonts w:ascii="Century Gothic" w:hAnsi="Century Gothic" w:cs="Arial"/>
          <w:sz w:val="24"/>
          <w:szCs w:val="24"/>
        </w:rPr>
        <w:t>R</w:t>
      </w:r>
      <w:r w:rsidR="004E37FA" w:rsidRPr="000D3B11">
        <w:rPr>
          <w:rFonts w:ascii="Century Gothic" w:hAnsi="Century Gothic" w:cs="Arial"/>
          <w:sz w:val="24"/>
          <w:szCs w:val="24"/>
        </w:rPr>
        <w:t>es</w:t>
      </w:r>
      <w:r w:rsidR="004E37FA">
        <w:rPr>
          <w:rFonts w:ascii="Century Gothic" w:hAnsi="Century Gothic" w:cs="Arial"/>
          <w:sz w:val="24"/>
          <w:szCs w:val="24"/>
        </w:rPr>
        <w:t>i</w:t>
      </w:r>
      <w:r w:rsidR="004E37FA" w:rsidRPr="000D3B11">
        <w:rPr>
          <w:rFonts w:ascii="Century Gothic" w:hAnsi="Century Gothic" w:cs="Arial"/>
          <w:sz w:val="24"/>
          <w:szCs w:val="24"/>
        </w:rPr>
        <w:t xml:space="preserve">dence </w:t>
      </w:r>
      <w:r w:rsidRPr="000D3B11">
        <w:rPr>
          <w:rFonts w:ascii="Century Gothic" w:hAnsi="Century Gothic" w:cs="Arial"/>
          <w:sz w:val="24"/>
          <w:szCs w:val="24"/>
        </w:rPr>
        <w:t xml:space="preserve">olarak adlandırılan toplam (256) adet bağımsız bölümden oluşan yapılanmanın, </w:t>
      </w:r>
    </w:p>
    <w:p w14:paraId="4F4145D5" w14:textId="77777777" w:rsidR="00CE115A" w:rsidRPr="000D3B11" w:rsidRDefault="00CE115A" w:rsidP="00CE115A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76A3711" w14:textId="625B46DF" w:rsidR="00CF09FB" w:rsidRDefault="00CF09FB" w:rsidP="007C3D4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b/>
          <w:sz w:val="24"/>
          <w:szCs w:val="24"/>
        </w:rPr>
      </w:pPr>
      <w:r w:rsidRPr="00CF09FB">
        <w:rPr>
          <w:rFonts w:ascii="Century Gothic" w:hAnsi="Century Gothic" w:cs="Arial"/>
          <w:b/>
          <w:sz w:val="24"/>
          <w:szCs w:val="24"/>
        </w:rPr>
        <w:t xml:space="preserve">                               </w:t>
      </w:r>
      <w:r w:rsidR="007774D4">
        <w:rPr>
          <w:rFonts w:ascii="Century Gothic" w:hAnsi="Century Gothic" w:cs="Arial"/>
          <w:b/>
          <w:sz w:val="24"/>
          <w:szCs w:val="24"/>
        </w:rPr>
        <w:t xml:space="preserve">       </w:t>
      </w:r>
      <w:r w:rsidRPr="00CF09FB">
        <w:rPr>
          <w:rFonts w:ascii="Century Gothic" w:hAnsi="Century Gothic" w:cs="Arial"/>
          <w:b/>
          <w:sz w:val="24"/>
          <w:szCs w:val="24"/>
        </w:rPr>
        <w:t xml:space="preserve"> Site Yönetimi Organizasyon Şeması;</w:t>
      </w:r>
    </w:p>
    <w:p w14:paraId="0B94F8BA" w14:textId="3F50E949" w:rsidR="00D34C33" w:rsidRDefault="0087600B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noProof/>
          <w:sz w:val="24"/>
          <w:szCs w:val="24"/>
        </w:rPr>
        <w:t xml:space="preserve">          </w:t>
      </w:r>
      <w:r w:rsidR="007C3D41">
        <w:rPr>
          <w:noProof/>
        </w:rPr>
        <w:drawing>
          <wp:inline distT="0" distB="0" distL="0" distR="0" wp14:anchorId="48D152A7" wp14:editId="2346BFE9">
            <wp:extent cx="5533434" cy="2952750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05" cy="29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C243A" w14:textId="77777777" w:rsidR="000F3395" w:rsidRPr="000F3395" w:rsidRDefault="000F3395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14:paraId="4C827522" w14:textId="77777777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247F8" w14:textId="77777777"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lk7815666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FCB0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CCFF39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7F736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83B3B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92A9A2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14:paraId="296B4FB4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D4658E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48C803" w14:textId="3CA80D3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2DE33E" w14:textId="02E58B3E" w:rsidR="005F52D5" w:rsidRPr="00985029" w:rsidRDefault="001F273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</w:t>
            </w:r>
            <w:r w:rsidR="00EF65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873BEA8" w14:textId="710ACB27" w:rsidR="005F52D5" w:rsidRPr="00985029" w:rsidRDefault="00EF652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B65F3B1" w14:textId="4598669D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E7557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42C422" w14:textId="2EEC3CA0" w:rsidR="005F52D5" w:rsidRPr="00A943D4" w:rsidRDefault="00EF652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5F52D5" w:rsidRPr="00985029" w14:paraId="2D0465FB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DD6FE7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ABDA6" w14:textId="7BC8D289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2EA3CC8" w14:textId="69CB948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F2A9654" w14:textId="420E94E1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FD5EDE7" w14:textId="07A47C01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D14AB82" w14:textId="4C35F712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14:paraId="0D21B400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C91A2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9FD77C6" w14:textId="79285A5D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BE8E1D0" w14:textId="6C77E018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25</w:t>
            </w:r>
            <w:r w:rsidR="00CC245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02BBE34" w14:textId="68DAE605" w:rsidR="005F52D5" w:rsidRPr="00985029" w:rsidRDefault="00EF652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2CC255" w14:textId="1E032B6A" w:rsidR="005F52D5" w:rsidRPr="00985029" w:rsidRDefault="00C33A9A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E7557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281105" w14:textId="7A37B48C" w:rsidR="005F52D5" w:rsidRPr="00985029" w:rsidRDefault="00CC2452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bookmarkEnd w:id="0"/>
    </w:tbl>
    <w:p w14:paraId="61032CE7" w14:textId="77777777"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5F52D5" w:rsidRPr="00985029" w14:paraId="163D2AD6" w14:textId="77777777" w:rsidTr="001C1CB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DE9001" w14:textId="3B209C1D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475A64" w14:textId="20172DA0" w:rsidR="005F52D5" w:rsidRPr="00985029" w:rsidRDefault="00EF652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184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639AF9" w14:textId="2C0F2E3B" w:rsidR="005F52D5" w:rsidRPr="00985029" w:rsidRDefault="00873DAD" w:rsidP="005F52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 xml:space="preserve">  245</w:t>
            </w:r>
          </w:p>
        </w:tc>
      </w:tr>
      <w:tr w:rsidR="005F52D5" w:rsidRPr="00985029" w14:paraId="33FE3255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A10831" w14:textId="3D6417F0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Mülk Sahibi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C41F56" w14:textId="182DDDD4" w:rsidR="005F52D5" w:rsidRPr="00985029" w:rsidRDefault="0072270B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2F06B" w14:textId="77777777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5F52D5" w:rsidRPr="00985029" w14:paraId="7B2BD4FF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9DDAB37" w14:textId="52DC5B9A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7FE29A3" w14:textId="0A845B5A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C8FFEB9" w14:textId="44507F2D" w:rsidR="005F52D5" w:rsidRPr="00985029" w:rsidRDefault="00873DA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11</w:t>
            </w:r>
          </w:p>
        </w:tc>
      </w:tr>
    </w:tbl>
    <w:p w14:paraId="5B973A03" w14:textId="77777777"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53997D33" w14:textId="77777777"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4264EDE3" w14:textId="77777777" w:rsidR="005F52D5" w:rsidRDefault="005F52D5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375238F" w14:textId="77777777" w:rsidR="005A5893" w:rsidRDefault="005A58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14:paraId="6580A78B" w14:textId="7777777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0FE1D3A2" w14:textId="77777777"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13A87A75" w14:textId="77777777" w:rsidR="005D2AA7" w:rsidRDefault="005D2AA7" w:rsidP="004E37FA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"/>
        <w:gridCol w:w="2812"/>
        <w:gridCol w:w="983"/>
        <w:gridCol w:w="1075"/>
        <w:gridCol w:w="1540"/>
        <w:gridCol w:w="1615"/>
        <w:gridCol w:w="1392"/>
      </w:tblGrid>
      <w:tr w:rsidR="00B54AB2" w:rsidRPr="00B54AB2" w14:paraId="49B40312" w14:textId="77777777" w:rsidTr="004E37FA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16E90C1" w14:textId="1C15329A" w:rsidR="00B54AB2" w:rsidRPr="00B54AB2" w:rsidRDefault="004A1A9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SMS/</w:t>
            </w:r>
            <w:r w:rsidR="00873DA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MAİL</w:t>
            </w:r>
            <w:r w:rsidR="00B54AB2"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14:paraId="230E0DE0" w14:textId="77777777" w:rsidTr="004E37FA">
        <w:trPr>
          <w:trHeight w:val="360"/>
        </w:trPr>
        <w:tc>
          <w:tcPr>
            <w:tcW w:w="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6A3E8" w14:textId="77777777" w:rsidR="00B54AB2" w:rsidRPr="004E37F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812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AB101" w14:textId="77777777" w:rsidR="00B54AB2" w:rsidRPr="004E37F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55645" w14:textId="77777777" w:rsidR="00B54AB2" w:rsidRPr="004E37F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65EA" w14:textId="77777777" w:rsidR="00B54AB2" w:rsidRPr="004E37F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19B78" w14:textId="77777777" w:rsidR="00B54AB2" w:rsidRPr="004E37F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00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964626" w14:textId="77777777"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ULAŞMAMASI İLE İLGİLİ ÇÖZÜM</w:t>
            </w:r>
          </w:p>
        </w:tc>
      </w:tr>
      <w:tr w:rsidR="00B54AB2" w:rsidRPr="00B54AB2" w14:paraId="7E151BD2" w14:textId="77777777" w:rsidTr="004E37FA">
        <w:trPr>
          <w:trHeight w:val="24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371DB1" w14:textId="77777777" w:rsidR="00B54AB2" w:rsidRPr="004E37F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81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767B0EE7" w14:textId="0244B837" w:rsidR="00B54AB2" w:rsidRPr="004E37FA" w:rsidRDefault="004B4C6F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2020 </w:t>
            </w:r>
            <w:r w:rsidR="006C267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Mayıs</w:t>
            </w: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Aidat Tahakkuk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F79AA4" w14:textId="09320823" w:rsidR="00B54AB2" w:rsidRPr="004E37FA" w:rsidRDefault="00CA4460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</w:t>
            </w:r>
            <w:r w:rsidR="006C267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4B4C6F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5AF486FA" w14:textId="4324AE25" w:rsidR="00B54AB2" w:rsidRPr="004E37FA" w:rsidRDefault="004B4C6F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1EB1942" w14:textId="7139A4F2" w:rsidR="00B54AB2" w:rsidRPr="004E37FA" w:rsidRDefault="004B4C6F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00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34DD27" w14:textId="77777777" w:rsidR="00B54AB2" w:rsidRPr="0095476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954765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54AB2" w:rsidRPr="00B54AB2" w14:paraId="6AF03EF6" w14:textId="77777777" w:rsidTr="004E37FA">
        <w:trPr>
          <w:trHeight w:val="24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D954C2" w14:textId="77777777" w:rsidR="00B54AB2" w:rsidRPr="004E37F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E95478E" w14:textId="47044A19" w:rsidR="00B54AB2" w:rsidRPr="004E37FA" w:rsidRDefault="006C267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 Mayıs İşçi ve Emekçiler Bayramı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FE6EB73" w14:textId="21347A5B" w:rsidR="00B54AB2" w:rsidRPr="004E37FA" w:rsidRDefault="00E56F9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6C267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6C267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E384F3" w14:textId="46151372" w:rsidR="00B54AB2" w:rsidRPr="004E37FA" w:rsidRDefault="00E56F9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B7046E0" w14:textId="2E4487C8" w:rsidR="00B54AB2" w:rsidRPr="004E37FA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0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D5BEF18" w14:textId="4C3857FC" w:rsidR="00B54AB2" w:rsidRPr="0095476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AE37C3" w:rsidRPr="00B54AB2" w14:paraId="378D7AB2" w14:textId="77777777" w:rsidTr="004E37FA">
        <w:trPr>
          <w:trHeight w:val="24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834875D" w14:textId="77777777" w:rsidR="00AE37C3" w:rsidRPr="004E37FA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  <w:p w14:paraId="0D9F5F53" w14:textId="133B623D" w:rsidR="00FF35FC" w:rsidRPr="004E37FA" w:rsidRDefault="00FF35FC" w:rsidP="00FF35F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618B491" w14:textId="372A3AB7" w:rsidR="00AE37C3" w:rsidRPr="004E37FA" w:rsidRDefault="006C267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İş Sağlığı ve Güvenliği</w:t>
            </w:r>
            <w:r w:rsidR="00744A76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Haftası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CD3E81A" w14:textId="73732803" w:rsidR="00AE37C3" w:rsidRPr="004E37FA" w:rsidRDefault="006C267B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</w:t>
            </w:r>
            <w:r w:rsidR="00744A76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744A76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7C2DF3" w14:textId="0417F997" w:rsidR="00AE37C3" w:rsidRPr="004E37FA" w:rsidRDefault="00E56F9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EFB8A88" w14:textId="480B0916" w:rsidR="00AE37C3" w:rsidRPr="004E37FA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0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2FE79A5" w14:textId="77777777" w:rsidR="00AE37C3" w:rsidRPr="00954765" w:rsidRDefault="00AE37C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4F1E21" w:rsidRPr="00B54AB2" w14:paraId="6FE6BC56" w14:textId="77777777" w:rsidTr="004E37FA">
        <w:trPr>
          <w:trHeight w:val="24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B84A778" w14:textId="4239E662" w:rsidR="004F1E21" w:rsidRPr="004E37FA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B1987C6" w14:textId="15012568" w:rsidR="00644D35" w:rsidRPr="004E37FA" w:rsidRDefault="006C267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Anneler Günü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D7AA752" w14:textId="6B967B18" w:rsidR="004F1E21" w:rsidRPr="004E37FA" w:rsidRDefault="006C267B" w:rsidP="006C267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  <w:r w:rsidR="0069720E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69720E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1E04F" w14:textId="32CD13F2" w:rsidR="004F1E21" w:rsidRPr="004E37FA" w:rsidRDefault="00E56F9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CB729A4" w14:textId="2BE8E5BA" w:rsidR="004F1E21" w:rsidRPr="004E37FA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0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9C544A2" w14:textId="77777777" w:rsidR="004F1E21" w:rsidRPr="00253DF4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B54AB2" w:rsidRPr="00B54AB2" w14:paraId="3D9EB81F" w14:textId="77777777" w:rsidTr="004E37FA">
        <w:trPr>
          <w:trHeight w:val="24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AC5C01" w14:textId="61C6A696" w:rsidR="00B54AB2" w:rsidRPr="004E37FA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85256EB" w14:textId="274650EA" w:rsidR="00BB48AE" w:rsidRPr="004E37FA" w:rsidRDefault="006C267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Engelliler Haftası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DD7D4B" w14:textId="7F4332EF" w:rsidR="00B54AB2" w:rsidRPr="004E37FA" w:rsidRDefault="006C267B" w:rsidP="006C267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  <w:r w:rsidR="0069720E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69720E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1C6CE8" w14:textId="5E79B92B" w:rsidR="00B54AB2" w:rsidRPr="004E37FA" w:rsidRDefault="00E56F9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0A8ABEC6" w14:textId="7E990DC6" w:rsidR="00B54AB2" w:rsidRPr="004E37FA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0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7C57824" w14:textId="2D1394D0" w:rsidR="00B54AB2" w:rsidRPr="00253DF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4F1E21" w:rsidRPr="00B54AB2" w14:paraId="5273A0C1" w14:textId="77777777" w:rsidTr="004E37FA">
        <w:trPr>
          <w:trHeight w:val="24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6B9BC28" w14:textId="1CF1A2C9" w:rsidR="004F1E21" w:rsidRPr="004E37FA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74257E" w14:textId="00F45C7F" w:rsidR="00AA35B9" w:rsidRPr="004E37FA" w:rsidRDefault="006C267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Hemşireler Haftası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8CF403E" w14:textId="6A76000E" w:rsidR="004F1E21" w:rsidRPr="004E37FA" w:rsidRDefault="006C267B" w:rsidP="006C267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  <w:r w:rsidR="0069720E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69720E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E072E6" w14:textId="6EC0B989" w:rsidR="004F1E21" w:rsidRPr="004E37FA" w:rsidRDefault="00E56F9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AA4BC5F" w14:textId="0BC7BFF8" w:rsidR="004F1E21" w:rsidRPr="004E37FA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0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CDB41AF" w14:textId="77777777" w:rsidR="004F1E21" w:rsidRPr="00253DF4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B54AB2" w:rsidRPr="00B54AB2" w14:paraId="029FB44B" w14:textId="77777777" w:rsidTr="004E37FA">
        <w:trPr>
          <w:trHeight w:val="115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0A5C33" w14:textId="50773DF5" w:rsidR="00B54AB2" w:rsidRPr="004E37FA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617FC952" w14:textId="7A192EBD" w:rsidR="00B54AB2" w:rsidRPr="004E37FA" w:rsidRDefault="006C267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Geleceğin Meslekleri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E5B42D9" w14:textId="679FBDAF" w:rsidR="00B54AB2" w:rsidRPr="004E37FA" w:rsidRDefault="006C267B" w:rsidP="006C267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  <w:r w:rsidR="0069720E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69720E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208CE6" w14:textId="570F7316" w:rsidR="00B54AB2" w:rsidRPr="004E37FA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1CA1605" w14:textId="59968464" w:rsidR="00B54AB2" w:rsidRPr="004E37FA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0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0BB75B7" w14:textId="18EA4760" w:rsidR="00B54AB2" w:rsidRPr="00253DF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1E141D" w:rsidRPr="00B54AB2" w14:paraId="5019853E" w14:textId="77777777" w:rsidTr="004E37FA">
        <w:trPr>
          <w:trHeight w:val="306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45D69F6" w14:textId="7E196CF8" w:rsidR="001E141D" w:rsidRPr="004E37FA" w:rsidRDefault="001E141D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0EB6B253" w14:textId="6B53197D" w:rsidR="001E141D" w:rsidRPr="004E37FA" w:rsidRDefault="006C267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 Mayıs Atatürk’ü Anma Gençlik ve Spor Bayramı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1E3D739" w14:textId="4FBE4872" w:rsidR="001E141D" w:rsidRPr="004E37FA" w:rsidRDefault="006C267B" w:rsidP="006C267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  <w:r w:rsidR="0069720E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69720E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C45A9B" w14:textId="2EB7391B" w:rsidR="001E141D" w:rsidRPr="004E37FA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3D4CF4A" w14:textId="48F08449" w:rsidR="001E141D" w:rsidRPr="004E37FA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0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62121C6" w14:textId="77777777" w:rsidR="001E141D" w:rsidRPr="00253DF4" w:rsidRDefault="001E141D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B54AB2" w:rsidRPr="00B54AB2" w14:paraId="23E288F3" w14:textId="77777777" w:rsidTr="004E37FA">
        <w:trPr>
          <w:trHeight w:val="380"/>
        </w:trPr>
        <w:tc>
          <w:tcPr>
            <w:tcW w:w="77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4474F" w14:textId="460C084A" w:rsidR="00B54AB2" w:rsidRPr="004E37FA" w:rsidRDefault="001E141D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C08608" w14:textId="2D6A6E3D" w:rsidR="00B54AB2" w:rsidRPr="004E37FA" w:rsidRDefault="006C267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Ramazan Bayramı 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2B3B5" w14:textId="55F18E1D" w:rsidR="00B54AB2" w:rsidRPr="004E37FA" w:rsidRDefault="006C267B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24.05.2020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14CF37" w14:textId="6F4ABF05" w:rsidR="00B54AB2" w:rsidRPr="004E37FA" w:rsidRDefault="006C267B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565E4E1E" w14:textId="218F27F7" w:rsidR="00B54AB2" w:rsidRPr="004E37FA" w:rsidRDefault="006C267B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007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AE7A644" w14:textId="02B5D12A" w:rsidR="00B54AB2" w:rsidRPr="00253DF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B54AB2" w:rsidRPr="00B54AB2" w14:paraId="2A51C640" w14:textId="77777777" w:rsidTr="004E37FA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4AC8AB3" w14:textId="77777777"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54AB2" w:rsidRPr="00B54AB2" w14:paraId="11F7724B" w14:textId="77777777" w:rsidTr="004E37FA">
        <w:trPr>
          <w:trHeight w:val="375"/>
        </w:trPr>
        <w:tc>
          <w:tcPr>
            <w:tcW w:w="77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F5B32" w14:textId="77777777" w:rsidR="00B54AB2" w:rsidRPr="004E37F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41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CA4DC1" w14:textId="77777777" w:rsidR="00B54AB2" w:rsidRPr="004E37F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5AE9F" w14:textId="77777777" w:rsidR="00B54AB2" w:rsidRPr="004E37F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8C482" w14:textId="77777777" w:rsidR="00B54AB2" w:rsidRPr="004E37F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B54AB2" w:rsidRPr="00B54AB2" w14:paraId="3F6D99A4" w14:textId="77777777" w:rsidTr="004E37FA">
        <w:trPr>
          <w:trHeight w:val="240"/>
        </w:trPr>
        <w:tc>
          <w:tcPr>
            <w:tcW w:w="779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E855A0" w14:textId="77777777" w:rsidR="00B54AB2" w:rsidRPr="004E37F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41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9C5AC" w14:textId="247A12F7" w:rsidR="00B54AB2" w:rsidRPr="004E37FA" w:rsidRDefault="00D807B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2020 Mayıs Aidat Tahakkuk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913C90" w14:textId="3F90003D" w:rsidR="00B54AB2" w:rsidRPr="004E37FA" w:rsidRDefault="00D807BB" w:rsidP="004E37F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01.05.2020</w:t>
            </w:r>
          </w:p>
        </w:tc>
        <w:tc>
          <w:tcPr>
            <w:tcW w:w="13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CD3B6D" w14:textId="4457DBA6" w:rsidR="00B54AB2" w:rsidRPr="004E37FA" w:rsidRDefault="004B4C6F" w:rsidP="004E37F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71208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7F0A93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D807B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7F0A93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B54AB2" w:rsidRPr="00B54AB2" w14:paraId="1CC128AF" w14:textId="77777777" w:rsidTr="004E37FA">
        <w:trPr>
          <w:trHeight w:val="24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AC08A2" w14:textId="77777777" w:rsidR="00B54AB2" w:rsidRPr="004E37F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429CF" w14:textId="484D3AFD" w:rsidR="00B54AB2" w:rsidRPr="004E37FA" w:rsidRDefault="00D807B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 Mayıs İşçi ve Emekçiler Bayramı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54C6D0" w14:textId="1F176891" w:rsidR="00B54AB2" w:rsidRPr="004E37FA" w:rsidRDefault="00D807BB" w:rsidP="004E37F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01.05.2020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BE085" w14:textId="06902B32" w:rsidR="00B54AB2" w:rsidRPr="004E37FA" w:rsidRDefault="00BB48AE" w:rsidP="004E37F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D807B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4.</w:t>
            </w: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D807B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B54AB2" w:rsidRPr="00B54AB2" w14:paraId="43A75662" w14:textId="77777777" w:rsidTr="004E37FA">
        <w:trPr>
          <w:trHeight w:val="7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42774C" w14:textId="77777777" w:rsidR="00B54AB2" w:rsidRPr="004E37F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78184" w14:textId="6ABF45C2" w:rsidR="00B54AB2" w:rsidRPr="004E37FA" w:rsidRDefault="00D807B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İş Sağlığı ve Güvenliği Haftası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6075CD" w14:textId="06786669" w:rsidR="00B54AB2" w:rsidRPr="004E37FA" w:rsidRDefault="00D807BB" w:rsidP="004E37F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08.05.2020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9412F0" w14:textId="6ECA2D3C" w:rsidR="00B54AB2" w:rsidRPr="004E37FA" w:rsidRDefault="00BB48AE" w:rsidP="004E37F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D807B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D807B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FF35FC" w:rsidRPr="00B54AB2" w14:paraId="6CCB4F89" w14:textId="77777777" w:rsidTr="004E37FA">
        <w:trPr>
          <w:trHeight w:val="24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1F9B30" w14:textId="0890A183" w:rsidR="00FF35FC" w:rsidRPr="004E37FA" w:rsidRDefault="00BE44D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151A8" w14:textId="35BF91E9" w:rsidR="00FF35FC" w:rsidRPr="004E37FA" w:rsidRDefault="00D807B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Anneler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F69657" w14:textId="4FAAEB44" w:rsidR="00FF35FC" w:rsidRPr="004E37FA" w:rsidRDefault="00D807BB" w:rsidP="004E37F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08.05.2020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F24844" w14:textId="599911CD" w:rsidR="00FF35FC" w:rsidRPr="004E37FA" w:rsidRDefault="00D807BB" w:rsidP="004E37F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11.05.2020</w:t>
            </w:r>
          </w:p>
        </w:tc>
      </w:tr>
      <w:tr w:rsidR="00FF35FC" w:rsidRPr="00B54AB2" w14:paraId="2CB76F8B" w14:textId="77777777" w:rsidTr="004E37FA">
        <w:trPr>
          <w:trHeight w:val="24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FA2EA08" w14:textId="2F90C435" w:rsidR="00FF35FC" w:rsidRPr="004E37FA" w:rsidRDefault="00BE44D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909A6" w14:textId="1F4F6E48" w:rsidR="00FF35FC" w:rsidRPr="004E37FA" w:rsidRDefault="00D807B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Engelliler Haftası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F40FDA" w14:textId="55792628" w:rsidR="00FF35FC" w:rsidRPr="004E37FA" w:rsidRDefault="00D807BB" w:rsidP="004E37F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12.05.2020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110346" w14:textId="15892283" w:rsidR="00FF35FC" w:rsidRPr="004E37FA" w:rsidRDefault="00D807BB" w:rsidP="004E37F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  <w:r w:rsidR="00BB48AE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BB48AE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FF35FC" w:rsidRPr="00B54AB2" w14:paraId="7AE76A74" w14:textId="77777777" w:rsidTr="004E37FA">
        <w:trPr>
          <w:trHeight w:val="24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F548AE" w14:textId="5FC3DFC5" w:rsidR="00FF35FC" w:rsidRPr="004E37FA" w:rsidRDefault="00BE44D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23AF8" w14:textId="58AA0337" w:rsidR="00FF35FC" w:rsidRPr="004E37FA" w:rsidRDefault="00D807B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Hemşireler Haftası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CCE3F5" w14:textId="13323166" w:rsidR="00FF35FC" w:rsidRPr="004E37FA" w:rsidRDefault="00D807BB" w:rsidP="004E37F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14.05.2020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51F9C3" w14:textId="6F490BE8" w:rsidR="00FF35FC" w:rsidRPr="004E37FA" w:rsidRDefault="00D807BB" w:rsidP="004E37F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  <w:r w:rsidR="00BB48AE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BB48AE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710DFA" w:rsidRPr="00B54AB2" w14:paraId="24F0EE54" w14:textId="77777777" w:rsidTr="004E37FA">
        <w:trPr>
          <w:trHeight w:val="24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5F41F33" w14:textId="786C8372" w:rsidR="00710DFA" w:rsidRPr="004E37FA" w:rsidRDefault="00BE44D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DAE1C" w14:textId="7A1A0F15" w:rsidR="00710DFA" w:rsidRPr="004E37FA" w:rsidRDefault="00986046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19 Mayıs Atatürk’ü Anma Gençlik ve Spor Bayramı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D460F" w14:textId="565771D4" w:rsidR="00710DFA" w:rsidRPr="004E37FA" w:rsidRDefault="00986046" w:rsidP="004E37F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15.05.2020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A577C7" w14:textId="5803B24C" w:rsidR="00710DFA" w:rsidRPr="004E37FA" w:rsidRDefault="00986046" w:rsidP="004E37F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20.05.2020</w:t>
            </w:r>
          </w:p>
        </w:tc>
      </w:tr>
      <w:tr w:rsidR="001E141D" w:rsidRPr="00B54AB2" w14:paraId="7844CE45" w14:textId="77777777" w:rsidTr="004E37FA">
        <w:trPr>
          <w:trHeight w:val="24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6E34E0B" w14:textId="02AA29AD" w:rsidR="001E141D" w:rsidRPr="004E37FA" w:rsidRDefault="001E141D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5DDC7" w14:textId="3F35E4D8" w:rsidR="001E141D" w:rsidRPr="004E37FA" w:rsidRDefault="00986046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Ramazan Bayramı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89F6B5" w14:textId="5E81B6C8" w:rsidR="001E141D" w:rsidRPr="004E37FA" w:rsidRDefault="00986046" w:rsidP="004E37F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22.05.2020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CA484E" w14:textId="071CE840" w:rsidR="001E141D" w:rsidRPr="004E37FA" w:rsidRDefault="00986046" w:rsidP="004E37F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27.05.2020</w:t>
            </w:r>
          </w:p>
        </w:tc>
      </w:tr>
      <w:tr w:rsidR="00954765" w:rsidRPr="00B54AB2" w14:paraId="03222A5D" w14:textId="77777777" w:rsidTr="004E37FA">
        <w:trPr>
          <w:trHeight w:val="240"/>
        </w:trPr>
        <w:tc>
          <w:tcPr>
            <w:tcW w:w="779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05A9B53D" w14:textId="57D02365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64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66CC" w:fill="ED7D31"/>
            <w:noWrap/>
            <w:vAlign w:val="center"/>
            <w:hideMark/>
          </w:tcPr>
          <w:p w14:paraId="5A9A8B26" w14:textId="54FED9B0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75D90E2A" w14:textId="1801EDDE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13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23014789" w14:textId="681ED2A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54765" w:rsidRPr="00B54AB2" w14:paraId="7D7C5C2E" w14:textId="77777777" w:rsidTr="004E37FA">
        <w:trPr>
          <w:trHeight w:val="300"/>
        </w:trPr>
        <w:tc>
          <w:tcPr>
            <w:tcW w:w="4574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036FD" w14:textId="573DDFB9" w:rsidR="00954765" w:rsidRPr="004E37FA" w:rsidRDefault="004E37FA" w:rsidP="00253DF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RAPORUNUN WEB SİTEYE GİRİLMESİ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BDA4CFF" w14:textId="0A666DFF" w:rsidR="00954765" w:rsidRPr="004E37FA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C8983F" w14:textId="66DFCEA8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578E9" w14:textId="50E4BAD8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4E37FA" w:rsidRPr="00B54AB2" w14:paraId="63E934A4" w14:textId="77777777" w:rsidTr="004E37FA">
        <w:trPr>
          <w:trHeight w:val="300"/>
        </w:trPr>
        <w:tc>
          <w:tcPr>
            <w:tcW w:w="4574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B967B" w14:textId="76BB3D6A" w:rsidR="004E37FA" w:rsidRPr="004E37FA" w:rsidRDefault="004E37FA" w:rsidP="00253DF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1148AC13" w14:textId="7BBCB331" w:rsidR="004E37FA" w:rsidRPr="004E37FA" w:rsidRDefault="004E37FA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FE2201" w14:textId="77777777" w:rsidR="004E37FA" w:rsidRPr="00B54AB2" w:rsidRDefault="004E37FA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F6B56AE" w14:textId="77777777" w:rsidR="004E37FA" w:rsidRPr="00B54AB2" w:rsidRDefault="004E37FA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954765" w:rsidRPr="00B54AB2" w14:paraId="1AB038A9" w14:textId="77777777" w:rsidTr="004E37FA">
        <w:trPr>
          <w:trHeight w:val="255"/>
        </w:trPr>
        <w:tc>
          <w:tcPr>
            <w:tcW w:w="4574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9533D" w14:textId="5A9549A6" w:rsidR="00954765" w:rsidRPr="004E37FA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2B0ED2" w14:textId="16969120" w:rsidR="00954765" w:rsidRPr="004E37FA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468F3" w14:textId="0017B3AE" w:rsidR="00954765" w:rsidRPr="00B54AB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9B2A3D" w14:textId="55334F57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54765" w:rsidRPr="00B54AB2" w14:paraId="38AAE1F0" w14:textId="77777777" w:rsidTr="004E37FA">
        <w:trPr>
          <w:trHeight w:val="255"/>
        </w:trPr>
        <w:tc>
          <w:tcPr>
            <w:tcW w:w="4574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A5E58" w14:textId="01F8EEEB" w:rsidR="00954765" w:rsidRPr="004E37FA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2824396" w14:textId="294A4906" w:rsidR="00954765" w:rsidRPr="004E37FA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7C7CF" w14:textId="1320901B" w:rsidR="00954765" w:rsidRPr="00B54AB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68FC7B" w14:textId="6A965EA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54765" w:rsidRPr="00B54AB2" w14:paraId="6029E550" w14:textId="77777777" w:rsidTr="004E37FA">
        <w:trPr>
          <w:trHeight w:val="255"/>
        </w:trPr>
        <w:tc>
          <w:tcPr>
            <w:tcW w:w="4574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A7335" w14:textId="4EDFB139" w:rsidR="00954765" w:rsidRPr="004E37FA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26284" w14:textId="21E04133" w:rsidR="00954765" w:rsidRPr="004E37FA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A2684" w14:textId="3C5C85E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845126" w14:textId="516C24D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1D6C4087" w14:textId="77777777" w:rsidR="00BB48AE" w:rsidRPr="004E37FA" w:rsidRDefault="00BB48AE" w:rsidP="00504AAE">
      <w:pPr>
        <w:spacing w:line="360" w:lineRule="auto"/>
        <w:jc w:val="both"/>
        <w:rPr>
          <w:rFonts w:ascii="Century Gothic" w:hAnsi="Century Gothic" w:cs="Arial"/>
          <w:sz w:val="8"/>
          <w:szCs w:val="8"/>
        </w:rPr>
      </w:pPr>
    </w:p>
    <w:p w14:paraId="409ED582" w14:textId="255F734E" w:rsidR="000334E8" w:rsidRDefault="000334E8" w:rsidP="004E37FA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E37FA">
        <w:rPr>
          <w:rFonts w:ascii="Century Gothic" w:hAnsi="Century Gothic" w:cs="Arial"/>
          <w:sz w:val="22"/>
          <w:szCs w:val="22"/>
        </w:rPr>
        <w:t xml:space="preserve">Biometrik Teknoloji firmasından yeni turnike kartı siparişlerimiz teslim </w:t>
      </w:r>
      <w:r w:rsidR="00D769F1" w:rsidRPr="004E37FA">
        <w:rPr>
          <w:rFonts w:ascii="Century Gothic" w:hAnsi="Century Gothic" w:cs="Arial"/>
          <w:sz w:val="22"/>
          <w:szCs w:val="22"/>
        </w:rPr>
        <w:t>a</w:t>
      </w:r>
      <w:r w:rsidRPr="004E37FA">
        <w:rPr>
          <w:rFonts w:ascii="Century Gothic" w:hAnsi="Century Gothic" w:cs="Arial"/>
          <w:sz w:val="22"/>
          <w:szCs w:val="22"/>
        </w:rPr>
        <w:t>lınmış ve ilgili daire sakinleri</w:t>
      </w:r>
      <w:r w:rsidR="00BB48AE" w:rsidRPr="004E37FA">
        <w:rPr>
          <w:rFonts w:ascii="Century Gothic" w:hAnsi="Century Gothic" w:cs="Arial"/>
          <w:sz w:val="22"/>
          <w:szCs w:val="22"/>
        </w:rPr>
        <w:t>mize</w:t>
      </w:r>
      <w:r w:rsidRPr="004E37FA">
        <w:rPr>
          <w:rFonts w:ascii="Century Gothic" w:hAnsi="Century Gothic" w:cs="Arial"/>
          <w:sz w:val="22"/>
          <w:szCs w:val="22"/>
        </w:rPr>
        <w:t xml:space="preserve"> elden teslim edilmiştir.</w:t>
      </w:r>
    </w:p>
    <w:p w14:paraId="59D73FCA" w14:textId="616161CE" w:rsidR="004E37FA" w:rsidRDefault="004E37FA" w:rsidP="004E37FA">
      <w:pPr>
        <w:spacing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6FF202EF" w14:textId="326788A1" w:rsidR="004E37FA" w:rsidRDefault="004E37FA" w:rsidP="004E37FA">
      <w:pPr>
        <w:spacing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48F1616E" w14:textId="6F3383BD" w:rsidR="004E37FA" w:rsidRDefault="004E37FA" w:rsidP="004E37FA">
      <w:pPr>
        <w:spacing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2651CE24" w14:textId="2B5E04E2" w:rsidR="004E37FA" w:rsidRDefault="004E37FA" w:rsidP="004E37FA">
      <w:pPr>
        <w:spacing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50EE28B8" w14:textId="5B9CF3C8" w:rsidR="004E37FA" w:rsidRDefault="004E37FA" w:rsidP="004E37FA">
      <w:pPr>
        <w:spacing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780FF895" w14:textId="77777777" w:rsidR="004E37FA" w:rsidRPr="004E37FA" w:rsidRDefault="004E37FA" w:rsidP="004E37FA">
      <w:pPr>
        <w:spacing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34CD1A33" w14:textId="77777777" w:rsidR="00316630" w:rsidRPr="004E37FA" w:rsidRDefault="001E2776" w:rsidP="004E37FA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E37FA">
        <w:rPr>
          <w:rFonts w:ascii="Century Gothic" w:hAnsi="Century Gothic" w:cs="Arial"/>
          <w:sz w:val="22"/>
          <w:szCs w:val="22"/>
        </w:rPr>
        <w:lastRenderedPageBreak/>
        <w:t>Yeni dönem süzme sayaç fatura paylaşımları gerçekleştirilmiş ve fatura bedelleri ilgili daire</w:t>
      </w:r>
      <w:r w:rsidR="00BB48AE" w:rsidRPr="004E37FA">
        <w:rPr>
          <w:rFonts w:ascii="Century Gothic" w:hAnsi="Century Gothic" w:cs="Arial"/>
          <w:sz w:val="22"/>
          <w:szCs w:val="22"/>
        </w:rPr>
        <w:t xml:space="preserve"> sakinlerimize</w:t>
      </w:r>
      <w:r w:rsidRPr="004E37FA">
        <w:rPr>
          <w:rFonts w:ascii="Century Gothic" w:hAnsi="Century Gothic" w:cs="Arial"/>
          <w:sz w:val="22"/>
          <w:szCs w:val="22"/>
        </w:rPr>
        <w:t xml:space="preserve"> tebliğ edilmiştir.</w:t>
      </w:r>
      <w:r w:rsidR="000B1B3C" w:rsidRPr="004E37FA">
        <w:rPr>
          <w:rFonts w:ascii="Century Gothic" w:hAnsi="Century Gothic" w:cs="Arial"/>
          <w:sz w:val="22"/>
          <w:szCs w:val="22"/>
        </w:rPr>
        <w:t xml:space="preserve">           </w:t>
      </w:r>
    </w:p>
    <w:p w14:paraId="4BB10F4C" w14:textId="42BC8368" w:rsidR="00C83E6B" w:rsidRPr="004E37FA" w:rsidRDefault="00316630" w:rsidP="004E37FA">
      <w:pPr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54382B0" wp14:editId="54659257">
            <wp:extent cx="2962275" cy="2247900"/>
            <wp:effectExtent l="76200" t="76200" r="142875" b="13335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6671B1" w14:textId="708DCEF2" w:rsidR="002A13EA" w:rsidRPr="004E37FA" w:rsidRDefault="00B9122B" w:rsidP="004E37FA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E37FA">
        <w:rPr>
          <w:rFonts w:ascii="Century Gothic" w:hAnsi="Century Gothic" w:cs="Arial"/>
          <w:sz w:val="22"/>
          <w:szCs w:val="22"/>
        </w:rPr>
        <w:t>A lobide biriken daire sakini posta evrakları</w:t>
      </w:r>
      <w:r w:rsidR="00BB48AE" w:rsidRPr="004E37FA">
        <w:rPr>
          <w:rFonts w:ascii="Century Gothic" w:hAnsi="Century Gothic" w:cs="Arial"/>
          <w:sz w:val="22"/>
          <w:szCs w:val="22"/>
        </w:rPr>
        <w:t xml:space="preserve"> </w:t>
      </w:r>
      <w:r w:rsidRPr="004E37FA">
        <w:rPr>
          <w:rFonts w:ascii="Century Gothic" w:hAnsi="Century Gothic" w:cs="Arial"/>
          <w:sz w:val="22"/>
          <w:szCs w:val="22"/>
        </w:rPr>
        <w:t>daire sakinleri</w:t>
      </w:r>
      <w:r w:rsidR="00BB48AE" w:rsidRPr="004E37FA">
        <w:rPr>
          <w:rFonts w:ascii="Century Gothic" w:hAnsi="Century Gothic" w:cs="Arial"/>
          <w:sz w:val="22"/>
          <w:szCs w:val="22"/>
        </w:rPr>
        <w:t>mize</w:t>
      </w:r>
      <w:r w:rsidRPr="004E37FA">
        <w:rPr>
          <w:rFonts w:ascii="Century Gothic" w:hAnsi="Century Gothic" w:cs="Arial"/>
          <w:sz w:val="22"/>
          <w:szCs w:val="22"/>
        </w:rPr>
        <w:t xml:space="preserve"> elden teslim edilm</w:t>
      </w:r>
      <w:r w:rsidR="004E37FA">
        <w:rPr>
          <w:rFonts w:ascii="Century Gothic" w:hAnsi="Century Gothic" w:cs="Arial"/>
          <w:sz w:val="22"/>
          <w:szCs w:val="22"/>
        </w:rPr>
        <w:t>iştir.</w:t>
      </w:r>
    </w:p>
    <w:p w14:paraId="489E7CBC" w14:textId="51B68519" w:rsidR="006571DE" w:rsidRPr="004E37FA" w:rsidRDefault="006571DE" w:rsidP="004E37FA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E37FA">
        <w:rPr>
          <w:rFonts w:ascii="Century Gothic" w:hAnsi="Century Gothic" w:cs="Arial"/>
          <w:sz w:val="22"/>
          <w:szCs w:val="22"/>
        </w:rPr>
        <w:t>Tüm ödenen aidatlar, fatura ve fişler günlük olarak Apsiyon muhasebe programına işlenm</w:t>
      </w:r>
      <w:r w:rsidR="004E37FA">
        <w:rPr>
          <w:rFonts w:ascii="Century Gothic" w:hAnsi="Century Gothic" w:cs="Arial"/>
          <w:sz w:val="22"/>
          <w:szCs w:val="22"/>
        </w:rPr>
        <w:t>ektedir.</w:t>
      </w:r>
    </w:p>
    <w:p w14:paraId="03241D9B" w14:textId="157F1B91" w:rsidR="006571DE" w:rsidRPr="004E37FA" w:rsidRDefault="006571DE" w:rsidP="004E37FA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E37FA">
        <w:rPr>
          <w:rFonts w:ascii="Century Gothic" w:hAnsi="Century Gothic" w:cs="Arial"/>
          <w:sz w:val="22"/>
          <w:szCs w:val="22"/>
        </w:rPr>
        <w:t>Faturalarımızın ödemeleri oluşturulan planlama dahilinde gerçekleşm</w:t>
      </w:r>
      <w:r w:rsidR="004E37FA">
        <w:rPr>
          <w:rFonts w:ascii="Century Gothic" w:hAnsi="Century Gothic" w:cs="Arial"/>
          <w:sz w:val="22"/>
          <w:szCs w:val="22"/>
        </w:rPr>
        <w:t>ektedir.</w:t>
      </w:r>
    </w:p>
    <w:p w14:paraId="1B90669A" w14:textId="02EC46F4" w:rsidR="006571DE" w:rsidRPr="004E37FA" w:rsidRDefault="006571DE" w:rsidP="004E37FA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E37FA">
        <w:rPr>
          <w:rFonts w:ascii="Century Gothic" w:hAnsi="Century Gothic" w:cs="Arial"/>
          <w:sz w:val="22"/>
          <w:szCs w:val="22"/>
        </w:rPr>
        <w:t>Borç bakiyesi bulunan malik ve kiracılara, Apsiyon muhasebe programı üzerinden düzenli olarak toplu e posta gönder</w:t>
      </w:r>
      <w:r w:rsidR="004E37FA">
        <w:rPr>
          <w:rFonts w:ascii="Century Gothic" w:hAnsi="Century Gothic" w:cs="Arial"/>
          <w:sz w:val="22"/>
          <w:szCs w:val="22"/>
        </w:rPr>
        <w:t>ilmekte</w:t>
      </w:r>
      <w:r w:rsidRPr="004E37FA">
        <w:rPr>
          <w:rFonts w:ascii="Century Gothic" w:hAnsi="Century Gothic" w:cs="Arial"/>
          <w:sz w:val="22"/>
          <w:szCs w:val="22"/>
        </w:rPr>
        <w:t xml:space="preserve"> ve tahsilat noktasında görüşmeler gerçekleşm</w:t>
      </w:r>
      <w:r w:rsidR="004E37FA">
        <w:rPr>
          <w:rFonts w:ascii="Century Gothic" w:hAnsi="Century Gothic" w:cs="Arial"/>
          <w:sz w:val="22"/>
          <w:szCs w:val="22"/>
        </w:rPr>
        <w:t>ektedir.</w:t>
      </w:r>
    </w:p>
    <w:p w14:paraId="481558D3" w14:textId="2F8C6227" w:rsidR="00AF000E" w:rsidRPr="004E37FA" w:rsidRDefault="00AF000E" w:rsidP="004E37FA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E37FA">
        <w:rPr>
          <w:rFonts w:ascii="Century Gothic" w:hAnsi="Century Gothic" w:cs="Arial"/>
          <w:sz w:val="22"/>
          <w:szCs w:val="22"/>
        </w:rPr>
        <w:t xml:space="preserve">Yeni </w:t>
      </w:r>
      <w:r w:rsidR="00DD2E30" w:rsidRPr="004E37FA">
        <w:rPr>
          <w:rFonts w:ascii="Century Gothic" w:hAnsi="Century Gothic" w:cs="Arial"/>
          <w:sz w:val="22"/>
          <w:szCs w:val="22"/>
        </w:rPr>
        <w:t xml:space="preserve">malik ve </w:t>
      </w:r>
      <w:r w:rsidRPr="004E37FA">
        <w:rPr>
          <w:rFonts w:ascii="Century Gothic" w:hAnsi="Century Gothic" w:cs="Arial"/>
          <w:sz w:val="22"/>
          <w:szCs w:val="22"/>
        </w:rPr>
        <w:t xml:space="preserve">kiracıların firma </w:t>
      </w:r>
      <w:r w:rsidR="00BB48AE" w:rsidRPr="004E37FA">
        <w:rPr>
          <w:rFonts w:ascii="Century Gothic" w:hAnsi="Century Gothic" w:cs="Arial"/>
          <w:sz w:val="22"/>
          <w:szCs w:val="22"/>
        </w:rPr>
        <w:t>ü</w:t>
      </w:r>
      <w:r w:rsidRPr="004E37FA">
        <w:rPr>
          <w:rFonts w:ascii="Century Gothic" w:hAnsi="Century Gothic" w:cs="Arial"/>
          <w:sz w:val="22"/>
          <w:szCs w:val="22"/>
        </w:rPr>
        <w:t>nvan etiketleri kat yerleşim planına yapıştırılm</w:t>
      </w:r>
      <w:r w:rsidR="004E37FA">
        <w:rPr>
          <w:rFonts w:ascii="Century Gothic" w:hAnsi="Century Gothic" w:cs="Arial"/>
          <w:sz w:val="22"/>
          <w:szCs w:val="22"/>
        </w:rPr>
        <w:t>aktadır.</w:t>
      </w:r>
    </w:p>
    <w:p w14:paraId="0DBCEAA2" w14:textId="0DBA13E1" w:rsidR="006571DE" w:rsidRPr="004E37FA" w:rsidRDefault="006571DE" w:rsidP="004E37FA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E37FA">
        <w:rPr>
          <w:rFonts w:ascii="Century Gothic" w:hAnsi="Century Gothic" w:cs="Arial"/>
          <w:sz w:val="22"/>
          <w:szCs w:val="22"/>
        </w:rPr>
        <w:t>Daire sakinleri</w:t>
      </w:r>
      <w:r w:rsidR="00504AAE" w:rsidRPr="004E37FA">
        <w:rPr>
          <w:rFonts w:ascii="Century Gothic" w:hAnsi="Century Gothic" w:cs="Arial"/>
          <w:sz w:val="22"/>
          <w:szCs w:val="22"/>
        </w:rPr>
        <w:t xml:space="preserve">mizin </w:t>
      </w:r>
      <w:r w:rsidRPr="004E37FA">
        <w:rPr>
          <w:rFonts w:ascii="Century Gothic" w:hAnsi="Century Gothic" w:cs="Arial"/>
          <w:sz w:val="22"/>
          <w:szCs w:val="22"/>
        </w:rPr>
        <w:t>ogs</w:t>
      </w:r>
      <w:r w:rsidR="00504AAE" w:rsidRPr="004E37FA">
        <w:rPr>
          <w:rFonts w:ascii="Century Gothic" w:hAnsi="Century Gothic" w:cs="Arial"/>
          <w:sz w:val="22"/>
          <w:szCs w:val="22"/>
        </w:rPr>
        <w:t xml:space="preserve"> etiketi ve </w:t>
      </w:r>
      <w:r w:rsidRPr="004E37FA">
        <w:rPr>
          <w:rFonts w:ascii="Century Gothic" w:hAnsi="Century Gothic" w:cs="Arial"/>
          <w:sz w:val="22"/>
          <w:szCs w:val="22"/>
        </w:rPr>
        <w:t>turnike kartı talepleri karşılanm</w:t>
      </w:r>
      <w:r w:rsidR="004E37FA">
        <w:rPr>
          <w:rFonts w:ascii="Century Gothic" w:hAnsi="Century Gothic" w:cs="Arial"/>
          <w:sz w:val="22"/>
          <w:szCs w:val="22"/>
        </w:rPr>
        <w:t>aktadır.</w:t>
      </w:r>
    </w:p>
    <w:p w14:paraId="2381F450" w14:textId="67B102ED" w:rsidR="006571DE" w:rsidRPr="004E37FA" w:rsidRDefault="006571DE" w:rsidP="004E37FA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E37FA">
        <w:rPr>
          <w:rFonts w:ascii="Century Gothic" w:hAnsi="Century Gothic" w:cs="Arial"/>
          <w:sz w:val="22"/>
          <w:szCs w:val="22"/>
        </w:rPr>
        <w:t>Binamıza yeni taşınacak daire sakinlerimizden, taşınma öncesinde gerekli olan bilgi ve belgeler dahilinde kayıt formları tanzim edilm</w:t>
      </w:r>
      <w:r w:rsidR="004E37FA">
        <w:rPr>
          <w:rFonts w:ascii="Century Gothic" w:hAnsi="Century Gothic" w:cs="Arial"/>
          <w:sz w:val="22"/>
          <w:szCs w:val="22"/>
        </w:rPr>
        <w:t>ektedir.</w:t>
      </w:r>
      <w:r w:rsidRPr="004E37FA">
        <w:rPr>
          <w:rFonts w:ascii="Century Gothic" w:hAnsi="Century Gothic" w:cs="Arial"/>
          <w:sz w:val="22"/>
          <w:szCs w:val="22"/>
        </w:rPr>
        <w:t xml:space="preserve"> Kiracı/Malik dosyaları oluşturulduktan sonra taşınma işlemleri gerçekleşm</w:t>
      </w:r>
      <w:r w:rsidR="004E37FA">
        <w:rPr>
          <w:rFonts w:ascii="Century Gothic" w:hAnsi="Century Gothic" w:cs="Arial"/>
          <w:sz w:val="22"/>
          <w:szCs w:val="22"/>
        </w:rPr>
        <w:t>ektedir.</w:t>
      </w:r>
    </w:p>
    <w:p w14:paraId="7F337A19" w14:textId="3B25DB31" w:rsidR="00431080" w:rsidRPr="004E37FA" w:rsidRDefault="00B26F81" w:rsidP="004E37FA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center"/>
        <w:rPr>
          <w:rFonts w:ascii="Century Gothic" w:hAnsi="Century Gothic" w:cs="Arial"/>
          <w:sz w:val="22"/>
          <w:szCs w:val="22"/>
        </w:rPr>
      </w:pPr>
      <w:r w:rsidRPr="004E37FA">
        <w:rPr>
          <w:rFonts w:ascii="Century Gothic" w:hAnsi="Century Gothic" w:cs="Arial"/>
          <w:sz w:val="22"/>
          <w:szCs w:val="22"/>
        </w:rPr>
        <w:t xml:space="preserve">Dönemsel daire sakini bilgilendirme duyuruları </w:t>
      </w:r>
      <w:r w:rsidR="006E67EE" w:rsidRPr="004E37FA">
        <w:rPr>
          <w:rFonts w:ascii="Century Gothic" w:hAnsi="Century Gothic" w:cs="Arial"/>
          <w:sz w:val="22"/>
          <w:szCs w:val="22"/>
        </w:rPr>
        <w:t>hazırlan</w:t>
      </w:r>
      <w:r w:rsidR="004E37FA">
        <w:rPr>
          <w:rFonts w:ascii="Century Gothic" w:hAnsi="Century Gothic" w:cs="Arial"/>
          <w:sz w:val="22"/>
          <w:szCs w:val="22"/>
        </w:rPr>
        <w:t>makta,</w:t>
      </w:r>
      <w:r w:rsidR="002B0342" w:rsidRPr="004E37FA">
        <w:rPr>
          <w:rFonts w:ascii="Century Gothic" w:hAnsi="Century Gothic" w:cs="Arial"/>
          <w:sz w:val="22"/>
          <w:szCs w:val="22"/>
        </w:rPr>
        <w:t xml:space="preserve"> </w:t>
      </w:r>
      <w:r w:rsidRPr="004E37FA">
        <w:rPr>
          <w:rFonts w:ascii="Century Gothic" w:hAnsi="Century Gothic" w:cs="Arial"/>
          <w:sz w:val="22"/>
          <w:szCs w:val="22"/>
        </w:rPr>
        <w:t>duyuru panolarına asılm</w:t>
      </w:r>
      <w:r w:rsidR="004E37FA">
        <w:rPr>
          <w:rFonts w:ascii="Century Gothic" w:hAnsi="Century Gothic" w:cs="Arial"/>
          <w:sz w:val="22"/>
          <w:szCs w:val="22"/>
        </w:rPr>
        <w:t>aktadır.</w:t>
      </w:r>
      <w:r w:rsidR="0045414A" w:rsidRPr="004E37FA">
        <w:rPr>
          <w:noProof/>
          <w:sz w:val="20"/>
          <w:szCs w:val="20"/>
        </w:rPr>
        <w:t xml:space="preserve">                  </w:t>
      </w:r>
      <w:r w:rsidR="00431080">
        <w:rPr>
          <w:noProof/>
        </w:rPr>
        <w:drawing>
          <wp:inline distT="0" distB="0" distL="0" distR="0" wp14:anchorId="59218C57" wp14:editId="0C1AD51D">
            <wp:extent cx="2876550" cy="2305050"/>
            <wp:effectExtent l="76200" t="76200" r="133350" b="13335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48049E" w14:textId="6295C675" w:rsidR="0078727F" w:rsidRPr="004E37FA" w:rsidRDefault="009353F3" w:rsidP="004E37FA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E37FA">
        <w:rPr>
          <w:rFonts w:ascii="Century Gothic" w:hAnsi="Century Gothic" w:cs="Arial"/>
          <w:sz w:val="22"/>
          <w:szCs w:val="22"/>
        </w:rPr>
        <w:lastRenderedPageBreak/>
        <w:t xml:space="preserve">19 Mayıs Atatürk'ü Anma, Gençlik ve Spor Bayramı </w:t>
      </w:r>
      <w:r w:rsidR="0078727F" w:rsidRPr="004E37FA">
        <w:rPr>
          <w:rFonts w:ascii="Century Gothic" w:hAnsi="Century Gothic" w:cs="Arial"/>
          <w:sz w:val="22"/>
          <w:szCs w:val="22"/>
        </w:rPr>
        <w:t>dolayısı ile Türk Bayrağımız binamıza asılmıştır.</w:t>
      </w:r>
    </w:p>
    <w:p w14:paraId="45D1BA5A" w14:textId="07AA361C" w:rsidR="00096A15" w:rsidRPr="004E37FA" w:rsidRDefault="000F1C3D" w:rsidP="004E37FA">
      <w:pPr>
        <w:spacing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ACA2C6C" wp14:editId="39DCB16E">
            <wp:extent cx="2971053" cy="2314575"/>
            <wp:effectExtent l="76200" t="76200" r="134620" b="1238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79" cy="23258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032F74F2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163ED2F3" w14:textId="77777777"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347CEFF0" w14:textId="5177FE22" w:rsidR="000215B0" w:rsidRPr="004E37FA" w:rsidRDefault="000215B0" w:rsidP="004E37F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12"/>
          <w:szCs w:val="12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5"/>
        <w:gridCol w:w="1295"/>
        <w:gridCol w:w="1155"/>
        <w:gridCol w:w="1056"/>
        <w:gridCol w:w="1374"/>
        <w:gridCol w:w="1613"/>
        <w:gridCol w:w="1313"/>
        <w:gridCol w:w="1275"/>
      </w:tblGrid>
      <w:tr w:rsidR="006D0FDD" w:rsidRPr="006D0FDD" w14:paraId="64E3F996" w14:textId="77777777" w:rsidTr="004E37FA">
        <w:trPr>
          <w:trHeight w:val="435"/>
        </w:trPr>
        <w:tc>
          <w:tcPr>
            <w:tcW w:w="1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471A92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72725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9855A8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B1AEBC4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32D3A0F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BD2C04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3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F27457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0A213F3" w14:textId="77777777" w:rsidR="006D0FDD" w:rsidRPr="006D0FDD" w:rsidRDefault="006D0FDD" w:rsidP="004E37FA">
            <w:pPr>
              <w:spacing w:after="0" w:line="240" w:lineRule="auto"/>
              <w:ind w:right="-207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14:paraId="16636CAF" w14:textId="77777777" w:rsidTr="004E37FA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8EAE50F" w14:textId="7A1B3CE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622F2B" w14:textId="3088B12F" w:rsidR="006D0FDD" w:rsidRPr="004E37FA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FB8395E" w14:textId="78D03EAC" w:rsidR="006D0FDD" w:rsidRPr="004E37FA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7DC68E" w14:textId="3CFFBA51" w:rsidR="006D0FDD" w:rsidRPr="004E37F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715B8" w14:textId="64E8E5E9" w:rsidR="006D0FDD" w:rsidRPr="004E37FA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E92343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490F68" w14:textId="6A86E42F" w:rsidR="006D0FDD" w:rsidRPr="004E37FA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5B087D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A966A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E0E145" w14:textId="5777E7F4" w:rsidR="006D0FDD" w:rsidRPr="004E37FA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2F01C3" w14:textId="2A6DF1F4" w:rsidR="006D0FDD" w:rsidRPr="004E37FA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6D0FDD" w:rsidRPr="006D0FDD" w14:paraId="57FE49FA" w14:textId="77777777" w:rsidTr="004E37FA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F4D3D0D" w14:textId="01FCA88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2C26DD" w14:textId="0702209C" w:rsidR="006D0FDD" w:rsidRPr="004E37FA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5DBD1F7" w14:textId="68014F3B" w:rsidR="006D0FDD" w:rsidRPr="004E37FA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12B6DC" w14:textId="399B8FF1" w:rsidR="006D0FDD" w:rsidRPr="004E37F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E16B9" w14:textId="2850A128" w:rsidR="006D0FDD" w:rsidRPr="004E37FA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BA9A57" w14:textId="3E2ADBE7" w:rsidR="006D0FDD" w:rsidRPr="004E37FA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BFBAFE" w14:textId="2E0A6837" w:rsidR="006D0FDD" w:rsidRPr="004E37FA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7595BD" w14:textId="56E7D4F0" w:rsidR="006D0FDD" w:rsidRPr="004E37FA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37F2651B" w14:textId="77777777" w:rsidTr="004E37FA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5168DF40" w14:textId="54DA6D3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497583" w14:textId="77A9C48E" w:rsidR="006D0FDD" w:rsidRPr="004E37FA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02E0593" w14:textId="55E139A4" w:rsidR="006D0FDD" w:rsidRPr="004E37FA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3B72B7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9889DC" w14:textId="1FEDD437" w:rsidR="006D0FDD" w:rsidRPr="004E37F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D6BE6" w14:textId="3843487C" w:rsidR="006D0FDD" w:rsidRPr="004E37FA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5160DD" w14:textId="5C14386D" w:rsidR="006D0FDD" w:rsidRPr="004E37FA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FDB25D" w14:textId="604CC106" w:rsidR="006D0FDD" w:rsidRPr="004E37FA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B05679" w14:textId="16E0D6FA" w:rsidR="006D0FDD" w:rsidRPr="004E37FA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4668E13" w14:textId="77777777" w:rsidTr="004E37FA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91D8E1B" w14:textId="5A9C512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E17EB9" w14:textId="46E66B27" w:rsidR="006D0FDD" w:rsidRPr="004E37FA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EC73BAD" w14:textId="4124A337" w:rsidR="006D0FDD" w:rsidRPr="004E37FA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4925B9" w14:textId="01F2F649" w:rsidR="006D0FDD" w:rsidRPr="004E37F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92E29" w14:textId="0840856E" w:rsidR="006D0FDD" w:rsidRPr="004E37FA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AC896D" w14:textId="4F6D315F" w:rsidR="006D0FDD" w:rsidRPr="004E37FA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20ECB8" w14:textId="7B95E21C" w:rsidR="006D0FDD" w:rsidRPr="004E37FA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62BAF" w14:textId="4AA3FBDA" w:rsidR="006D0FDD" w:rsidRPr="004E37FA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4982ACA8" w14:textId="77777777" w:rsidTr="004E37FA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D653CE8" w14:textId="39E1961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DE4720" w14:textId="10A9A2D8" w:rsidR="006D0FDD" w:rsidRPr="004E37FA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5B9555" w14:textId="35964BD3" w:rsidR="006D0FDD" w:rsidRPr="004E37FA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7C975A" w14:textId="60DEF9C0" w:rsidR="006D0FDD" w:rsidRPr="004E37F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71761" w14:textId="2E4B9245" w:rsidR="006D0FDD" w:rsidRPr="004E37FA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D8F394" w14:textId="00FE524E" w:rsidR="006D0FDD" w:rsidRPr="004E37FA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053AAD" w14:textId="401051B2" w:rsidR="006D0FDD" w:rsidRPr="004E37FA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A8C462" w14:textId="1001BB88" w:rsidR="006D0FDD" w:rsidRPr="004E37FA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3EA529EF" w14:textId="77777777" w:rsidTr="004E37FA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52686B1" w14:textId="1E48ADA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0A1017" w14:textId="56D8EC9E" w:rsidR="006D0FDD" w:rsidRPr="004E37FA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7180962" w14:textId="61E7A522" w:rsidR="006D0FDD" w:rsidRPr="004E37FA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2CFC4B" w14:textId="65203389" w:rsidR="006D0FDD" w:rsidRPr="004E37F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7C7A7" w14:textId="24373B95" w:rsidR="006D0FDD" w:rsidRPr="004E37FA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1315A0" w14:textId="4865A815" w:rsidR="006D0FDD" w:rsidRPr="004E37FA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3191A9" w14:textId="4D1AE784" w:rsidR="006D0FDD" w:rsidRPr="004E37FA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ADE7DF" w14:textId="2D840203" w:rsidR="006D0FDD" w:rsidRPr="004E37FA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443A0890" w14:textId="77777777" w:rsidTr="004E37FA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1467A15" w14:textId="653BA93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C663AC" w14:textId="5AFA536C" w:rsidR="006D0FDD" w:rsidRPr="004E37FA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0EABAD7" w14:textId="0EB6EE22" w:rsidR="006D0FDD" w:rsidRPr="004E37FA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0E9F87" w14:textId="1F65F81F" w:rsidR="006D0FDD" w:rsidRPr="004E37F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AB438" w14:textId="75F586C9" w:rsidR="006D0FDD" w:rsidRPr="004E37FA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B08856" w14:textId="0D4530E6" w:rsidR="006D0FDD" w:rsidRPr="004E37FA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6B035E" w14:textId="1C30823B" w:rsidR="006D0FDD" w:rsidRPr="004E37FA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6CE280" w14:textId="3C4DEA02" w:rsidR="006D0FDD" w:rsidRPr="004E37FA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B0B3D34" w14:textId="77777777" w:rsidTr="004E37FA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16761C5" w14:textId="3CD7042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1E73CB" w14:textId="505F30E6" w:rsidR="006D0FDD" w:rsidRPr="004E37FA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94D198D" w14:textId="1ADA4D98" w:rsidR="006D0FDD" w:rsidRPr="004E37FA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D9FD54" w14:textId="25EC7F93" w:rsidR="006D0FDD" w:rsidRPr="004E37F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867D0" w14:textId="6740CE0B" w:rsidR="006D0FDD" w:rsidRPr="004E37FA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1390C6" w14:textId="58C00D97" w:rsidR="006D0FDD" w:rsidRPr="004E37FA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A5B939" w14:textId="0C00CBA8" w:rsidR="006D0FDD" w:rsidRPr="004E37FA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BF8984" w14:textId="14171C0E" w:rsidR="006D0FDD" w:rsidRPr="004E37FA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DEE805C" w14:textId="77777777" w:rsidTr="004E37FA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937F331" w14:textId="1FC8662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799004" w14:textId="6EE3B926" w:rsidR="006D0FDD" w:rsidRPr="004E37FA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C96D4FA" w14:textId="43DF7F62" w:rsidR="006D0FDD" w:rsidRPr="004E37FA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75477A" w14:textId="7CE6FAB9" w:rsidR="006D0FDD" w:rsidRPr="004E37F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3BFD5" w14:textId="3C2D741B" w:rsidR="006D0FDD" w:rsidRPr="004E37FA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22FDCF" w14:textId="2AA895C6" w:rsidR="006D0FDD" w:rsidRPr="004E37FA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6FD2B6" w14:textId="1591A4AE" w:rsidR="006D0FDD" w:rsidRPr="004E37FA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F396D7" w14:textId="559C09F2" w:rsidR="006D0FDD" w:rsidRPr="004E37FA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5622B08" w14:textId="77777777" w:rsidTr="004E37FA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1BF237D" w14:textId="6604A3C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C132A1" w14:textId="3142DF97" w:rsidR="006D0FDD" w:rsidRPr="004E37FA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ABFF126" w14:textId="7026B129" w:rsidR="006D0FDD" w:rsidRPr="004E37FA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933484" w14:textId="442D809F" w:rsidR="006D0FDD" w:rsidRPr="004E37F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29382" w14:textId="36CC102B" w:rsidR="006D0FDD" w:rsidRPr="004E37FA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F196C1" w14:textId="6766FA33" w:rsidR="006D0FDD" w:rsidRPr="004E37FA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312A40" w14:textId="0F6766FA" w:rsidR="006D0FDD" w:rsidRPr="004E37FA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2EC5AC" w14:textId="5E365FFB" w:rsidR="006D0FDD" w:rsidRPr="004E37FA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E54E407" w14:textId="77777777" w:rsidTr="004E37FA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421999B0" w14:textId="5B0C553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29CF39" w14:textId="6D887633" w:rsidR="006D0FDD" w:rsidRPr="004E37FA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DFFB930" w14:textId="17675494" w:rsidR="006D0FDD" w:rsidRPr="004E37FA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704D77" w14:textId="20AC1F84" w:rsidR="006D0FDD" w:rsidRPr="004E37F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89EB3" w14:textId="4D950BBA" w:rsidR="006D0FDD" w:rsidRPr="004E37FA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CD3C60" w14:textId="6F6CBA01" w:rsidR="006D0FDD" w:rsidRPr="004E37FA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9218C1" w14:textId="0CE64E67" w:rsidR="006D0FDD" w:rsidRPr="004E37FA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CC4A8C" w14:textId="670CFC91" w:rsidR="006D0FDD" w:rsidRPr="004E37FA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F35406F" w14:textId="77777777" w:rsidTr="004E37FA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9BCD476" w14:textId="032F3C1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1ED4F8" w14:textId="52EA3BD2" w:rsidR="006D0FDD" w:rsidRPr="004E37FA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  <w:p w14:paraId="7C2F6657" w14:textId="00CFEF60" w:rsidR="007B16FC" w:rsidRPr="004E37FA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1760FA4" w14:textId="72246DC8" w:rsidR="006D0FDD" w:rsidRPr="004E37FA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42E01E" w14:textId="0641D6EF" w:rsidR="006D0FDD" w:rsidRPr="004E37F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CBB0F" w14:textId="69EFAAB2" w:rsidR="006D0FDD" w:rsidRPr="004E37FA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C11853" w14:textId="2ED258AD" w:rsidR="006D0FDD" w:rsidRPr="004E37FA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CEF4E2" w14:textId="7A5A8720" w:rsidR="006D0FDD" w:rsidRPr="004E37FA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953594" w14:textId="78424574" w:rsidR="006D0FDD" w:rsidRPr="004E37FA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113A0DDF" w14:textId="77777777" w:rsidTr="004E37FA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8F5E214" w14:textId="461FF40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EEE791" w14:textId="272B7445" w:rsidR="006D0FDD" w:rsidRPr="004E37FA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7367866" w14:textId="5BF169E2" w:rsidR="006D0FDD" w:rsidRPr="004E37FA" w:rsidRDefault="003B72B7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A8E9" w14:textId="26DF4958" w:rsidR="006D0FDD" w:rsidRPr="004E37F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DD3E7" w14:textId="2A745D7C" w:rsidR="006D0FDD" w:rsidRPr="004E37FA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571611" w14:textId="505E40C5" w:rsidR="006D0FDD" w:rsidRPr="004E37FA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F65927" w14:textId="7DFEE24A" w:rsidR="006D0FDD" w:rsidRPr="004E37FA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C6F1E0" w14:textId="216F59DF" w:rsidR="006D0FDD" w:rsidRPr="004E37FA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06B5853D" w14:textId="77777777" w:rsidTr="004E37FA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B32E246" w14:textId="52E2601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1F9575" w14:textId="49184AB7" w:rsidR="006D0FDD" w:rsidRPr="004E37FA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LOBİ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8B5976C" w14:textId="2DC3F817" w:rsidR="007B16FC" w:rsidRPr="004E37FA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7EF5FB" w14:textId="5F0D897C" w:rsidR="006D0FDD" w:rsidRPr="004E37F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F7FAB" w14:textId="4D332A53" w:rsidR="006D0FDD" w:rsidRPr="004E37FA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C182A9" w14:textId="52445CF7" w:rsidR="006D0FDD" w:rsidRPr="004E37FA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BE686E" w14:textId="363C20E7" w:rsidR="006D0FDD" w:rsidRPr="004E37FA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B93867" w14:textId="47D774B0" w:rsidR="006D0FDD" w:rsidRPr="004E37FA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6770E237" w14:textId="77777777" w:rsidTr="004E37FA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CC52303" w14:textId="518CC97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DD3096" w14:textId="43F72B8B" w:rsidR="006D0FDD" w:rsidRPr="004E37FA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9DC622" w14:textId="52115D00" w:rsidR="006D0FDD" w:rsidRPr="004E37FA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C6BF72" w14:textId="693E4962" w:rsidR="008C37C8" w:rsidRPr="004E37FA" w:rsidRDefault="006D0FDD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B61FC" w14:textId="3EEB888C" w:rsidR="006D0FDD" w:rsidRPr="004E37FA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DAFE33" w14:textId="546122A6" w:rsidR="006D0FDD" w:rsidRPr="004E37FA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56DBE6" w14:textId="3BC706AD" w:rsidR="006D0FDD" w:rsidRPr="004E37FA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3EB34A" w14:textId="2FA45204" w:rsidR="006D0FDD" w:rsidRPr="004E37FA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26CF65E0" w14:textId="77777777" w:rsidTr="004E37FA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0A34AFE" w14:textId="2118B64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80EB82" w14:textId="7C4E3DE6" w:rsidR="006D0FDD" w:rsidRPr="004E37FA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3D7B02B" w14:textId="7F29B03F" w:rsidR="006D0FDD" w:rsidRPr="004E37FA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8E4893" w14:textId="15922B84" w:rsidR="006D0FDD" w:rsidRPr="004E37F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2F8E9" w14:textId="6CE226E4" w:rsidR="006D0FDD" w:rsidRPr="004E37FA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93BD64" w14:textId="02B0BA95" w:rsidR="006D0FDD" w:rsidRPr="004E37FA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D56864" w14:textId="5D57DCA2" w:rsidR="006D0FDD" w:rsidRPr="004E37FA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128D9C" w14:textId="4DEB2145" w:rsidR="006D0FDD" w:rsidRPr="004E37FA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0EB4C538" w14:textId="77777777" w:rsidTr="004E37FA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D8411CC" w14:textId="4C15FE3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BADA1" w14:textId="60A9888E" w:rsidR="006D0FDD" w:rsidRPr="004E37FA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B30D055" w14:textId="7D5B6CA0" w:rsidR="006D0FDD" w:rsidRPr="004E37FA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B5145D" w14:textId="239C248C" w:rsidR="006D0FDD" w:rsidRPr="004E37F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AF233" w14:textId="3AFAF655" w:rsidR="006D0FDD" w:rsidRPr="004E37FA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8A7421" w14:textId="254892D0" w:rsidR="006D0FDD" w:rsidRPr="004E37FA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95FB83" w14:textId="0EB81F20" w:rsidR="006D0FDD" w:rsidRPr="004E37FA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DED596" w14:textId="50682849" w:rsidR="006D0FDD" w:rsidRPr="004E37FA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749F571D" w14:textId="77777777" w:rsidTr="004E37FA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47FEB422" w14:textId="02C73D56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515E70" w14:textId="62E88DEB" w:rsidR="006D0FDD" w:rsidRPr="004E37FA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9A0993E" w14:textId="37632D30" w:rsidR="006D0FDD" w:rsidRPr="004E37FA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23E652" w14:textId="3832CE2D" w:rsidR="006D0FDD" w:rsidRPr="004E37FA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7A8EF" w14:textId="48C8FE4F" w:rsidR="006D0FDD" w:rsidRPr="004E37FA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28CE29" w14:textId="286C002C" w:rsidR="006D0FDD" w:rsidRPr="004E37FA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79E61E" w14:textId="488ED429" w:rsidR="006D0FDD" w:rsidRPr="004E37FA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7DE3F7" w14:textId="46DE58A7" w:rsidR="006D0FDD" w:rsidRPr="004E37FA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128AF06E" w14:textId="77777777" w:rsidTr="004E37FA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1FDDF25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5CDCB" w14:textId="30E74464" w:rsidR="006D0FDD" w:rsidRPr="004E37FA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3D49959" w14:textId="33377497" w:rsidR="006D0FDD" w:rsidRPr="004E37FA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BB270" w14:textId="434A99D7" w:rsidR="006D0FDD" w:rsidRPr="004E37FA" w:rsidRDefault="00F04BB5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E92343" w:rsidRPr="004E37FA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C95AFE" w14:textId="01CDB304" w:rsidR="006D0FDD" w:rsidRPr="004E37FA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347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B46FC2" w14:textId="3DC1B9F4" w:rsidR="006D0FDD" w:rsidRPr="004E37FA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3022C5" w14:textId="1F5D7D4B" w:rsidR="006D0FDD" w:rsidRPr="004E37FA" w:rsidRDefault="001A637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B2C061" w14:textId="68EBA2B9" w:rsidR="006D0FDD" w:rsidRPr="004E37FA" w:rsidRDefault="001A637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E37FA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</w:t>
            </w:r>
          </w:p>
        </w:tc>
      </w:tr>
      <w:tr w:rsidR="006D0FDD" w:rsidRPr="006D0FDD" w14:paraId="61C6BB87" w14:textId="77777777" w:rsidTr="004E37FA">
        <w:trPr>
          <w:trHeight w:val="330"/>
        </w:trPr>
        <w:tc>
          <w:tcPr>
            <w:tcW w:w="3565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7365F5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3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BF53D7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A44C20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8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AD3288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6D0FDD" w:rsidRPr="006D0FDD" w14:paraId="5540F97D" w14:textId="77777777" w:rsidTr="004E37FA">
        <w:trPr>
          <w:trHeight w:val="195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1506E2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5C19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3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0FE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D16720" w14:textId="5F041DB4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5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6E0EF7" w14:textId="65748BDC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341F4385" w14:textId="77777777" w:rsidTr="004E37FA">
        <w:trPr>
          <w:trHeight w:val="195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B00FA5" w14:textId="57B81881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5019C" w14:textId="4C90E65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3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2BA141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5FD73" w14:textId="054E4526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10:00-19:00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68FF85" w14:textId="736FDDE7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bookmarkEnd w:id="2"/>
    <w:p w14:paraId="537D60B0" w14:textId="17DF8BCB" w:rsidR="005E74F2" w:rsidRDefault="004A75EF" w:rsidP="005E74F2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</w:t>
      </w:r>
    </w:p>
    <w:p w14:paraId="7602B572" w14:textId="60F7DA49" w:rsidR="004E37FA" w:rsidRDefault="004E37FA" w:rsidP="005E74F2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1F7E16BC" w14:textId="433AF992" w:rsidR="004E37FA" w:rsidRDefault="004E37FA" w:rsidP="005E74F2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4885369F" w14:textId="77777777" w:rsidR="004E37FA" w:rsidRPr="005E74F2" w:rsidRDefault="004E37FA" w:rsidP="005E74F2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30135A7F" w14:textId="06DC00AF" w:rsidR="000A17BB" w:rsidRPr="004E37FA" w:rsidRDefault="000A17BB" w:rsidP="004E37FA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E37FA">
        <w:rPr>
          <w:rFonts w:ascii="Century Gothic" w:hAnsi="Century Gothic"/>
          <w:sz w:val="22"/>
          <w:szCs w:val="22"/>
        </w:rPr>
        <w:lastRenderedPageBreak/>
        <w:t xml:space="preserve">Biometrik Teknoloji </w:t>
      </w:r>
      <w:r w:rsidR="00A71558" w:rsidRPr="004E37FA">
        <w:rPr>
          <w:rFonts w:ascii="Century Gothic" w:hAnsi="Century Gothic"/>
          <w:sz w:val="22"/>
          <w:szCs w:val="22"/>
        </w:rPr>
        <w:t xml:space="preserve">yetkili personelleri tarafından kapalı otopark çıkış kapısının </w:t>
      </w:r>
      <w:r w:rsidRPr="004E37FA">
        <w:rPr>
          <w:rFonts w:ascii="Century Gothic" w:hAnsi="Century Gothic"/>
          <w:sz w:val="22"/>
          <w:szCs w:val="22"/>
        </w:rPr>
        <w:t>motor arızası giderilmiştir.</w:t>
      </w:r>
    </w:p>
    <w:p w14:paraId="44FE073E" w14:textId="74255551" w:rsidR="0012071A" w:rsidRPr="004E37FA" w:rsidRDefault="0012071A" w:rsidP="004E37FA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8569F15" wp14:editId="716DFA41">
            <wp:extent cx="2971800" cy="2257425"/>
            <wp:effectExtent l="76200" t="76200" r="133350" b="1428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555673" w14:textId="00FC97A3" w:rsidR="000A17BB" w:rsidRPr="00442D6E" w:rsidRDefault="000A17BB" w:rsidP="004E37FA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42D6E">
        <w:rPr>
          <w:rFonts w:ascii="Century Gothic" w:hAnsi="Century Gothic"/>
          <w:sz w:val="22"/>
          <w:szCs w:val="22"/>
        </w:rPr>
        <w:t>Göktürk Yapı Dekorasyon firma</w:t>
      </w:r>
      <w:r w:rsidR="00694A67" w:rsidRPr="00442D6E">
        <w:rPr>
          <w:rFonts w:ascii="Century Gothic" w:hAnsi="Century Gothic"/>
          <w:sz w:val="22"/>
          <w:szCs w:val="22"/>
        </w:rPr>
        <w:t xml:space="preserve"> yetkili personelleri tarafından çatı kule </w:t>
      </w:r>
      <w:r w:rsidRPr="00442D6E">
        <w:rPr>
          <w:rFonts w:ascii="Century Gothic" w:hAnsi="Century Gothic"/>
          <w:sz w:val="22"/>
          <w:szCs w:val="22"/>
        </w:rPr>
        <w:t xml:space="preserve">izolasyon </w:t>
      </w:r>
      <w:r w:rsidR="00F43F74" w:rsidRPr="00442D6E">
        <w:rPr>
          <w:rFonts w:ascii="Century Gothic" w:hAnsi="Century Gothic"/>
          <w:sz w:val="22"/>
          <w:szCs w:val="22"/>
        </w:rPr>
        <w:t>eksikliği giderilmiştir.</w:t>
      </w:r>
      <w:r w:rsidRPr="00442D6E">
        <w:rPr>
          <w:rFonts w:ascii="Century Gothic" w:hAnsi="Century Gothic"/>
          <w:sz w:val="22"/>
          <w:szCs w:val="22"/>
        </w:rPr>
        <w:t xml:space="preserve"> </w:t>
      </w:r>
    </w:p>
    <w:p w14:paraId="6E490747" w14:textId="033C4914" w:rsidR="00F95C49" w:rsidRDefault="00F95C49" w:rsidP="00442D6E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D40D693" wp14:editId="07D9639B">
            <wp:extent cx="2962275" cy="2228850"/>
            <wp:effectExtent l="76200" t="76200" r="142875" b="13335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2D6E">
        <w:rPr>
          <w:rFonts w:ascii="Century Gothic" w:hAnsi="Century Gothic"/>
          <w:sz w:val="24"/>
          <w:szCs w:val="24"/>
        </w:rPr>
        <w:t xml:space="preserve">   </w:t>
      </w:r>
      <w:r w:rsidR="00594E99">
        <w:rPr>
          <w:noProof/>
        </w:rPr>
        <w:drawing>
          <wp:inline distT="0" distB="0" distL="0" distR="0" wp14:anchorId="7AE10F07" wp14:editId="2E274B92">
            <wp:extent cx="2924175" cy="2219325"/>
            <wp:effectExtent l="76200" t="76200" r="142875" b="142875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8880FF" w14:textId="316254E1" w:rsidR="00B664CD" w:rsidRPr="00F95C49" w:rsidRDefault="00B664CD" w:rsidP="00442D6E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72F73DD" wp14:editId="5ECC645B">
            <wp:extent cx="2971800" cy="2247900"/>
            <wp:effectExtent l="76200" t="76200" r="133350" b="13335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2D6E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02733CD" wp14:editId="2324FEF0">
            <wp:extent cx="2933700" cy="2238375"/>
            <wp:effectExtent l="76200" t="76200" r="133350" b="142875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915690" w14:textId="26E233D0" w:rsidR="000A17BB" w:rsidRPr="00442D6E" w:rsidRDefault="000A17BB" w:rsidP="00442D6E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42D6E">
        <w:rPr>
          <w:rFonts w:ascii="Century Gothic" w:hAnsi="Century Gothic"/>
          <w:sz w:val="22"/>
          <w:szCs w:val="22"/>
        </w:rPr>
        <w:lastRenderedPageBreak/>
        <w:t xml:space="preserve">Kapalı otopark giriş ve çıkış </w:t>
      </w:r>
      <w:r w:rsidR="00F43F74" w:rsidRPr="00442D6E">
        <w:rPr>
          <w:rFonts w:ascii="Century Gothic" w:hAnsi="Century Gothic"/>
          <w:sz w:val="22"/>
          <w:szCs w:val="22"/>
        </w:rPr>
        <w:t xml:space="preserve">alanındaki </w:t>
      </w:r>
      <w:r w:rsidRPr="00442D6E">
        <w:rPr>
          <w:rFonts w:ascii="Century Gothic" w:hAnsi="Century Gothic"/>
          <w:sz w:val="22"/>
          <w:szCs w:val="22"/>
        </w:rPr>
        <w:t>uyarı levhaları gereği üzerine yenisi ile değiştirilmiştir.</w:t>
      </w:r>
    </w:p>
    <w:p w14:paraId="4EEA733A" w14:textId="77C1B6FB" w:rsidR="00C77F58" w:rsidRDefault="00C77F58" w:rsidP="00442D6E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193B3CF" wp14:editId="67448D75">
            <wp:extent cx="2914650" cy="2266950"/>
            <wp:effectExtent l="76200" t="76200" r="133350" b="13335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2D6E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D398F61" wp14:editId="3B4CE68E">
            <wp:extent cx="2952750" cy="2266950"/>
            <wp:effectExtent l="76200" t="76200" r="133350" b="13335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48E544" w14:textId="49052C88" w:rsidR="00C77F58" w:rsidRPr="00C77F58" w:rsidRDefault="00C77F58" w:rsidP="00442D6E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CB353D7" wp14:editId="51142D95">
            <wp:extent cx="2924175" cy="2352675"/>
            <wp:effectExtent l="76200" t="76200" r="142875" b="14287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2D6E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50C078A" wp14:editId="67006910">
            <wp:extent cx="2952750" cy="2352675"/>
            <wp:effectExtent l="76200" t="76200" r="133350" b="14287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C420F7" w14:textId="77777777" w:rsidR="000A17BB" w:rsidRPr="00442D6E" w:rsidRDefault="000A17BB" w:rsidP="00442D6E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42D6E">
        <w:rPr>
          <w:rFonts w:ascii="Century Gothic" w:hAnsi="Century Gothic"/>
          <w:sz w:val="22"/>
          <w:szCs w:val="22"/>
        </w:rPr>
        <w:t>Yerinden çıkan -1 Kat asansör çağrı butonu yenisi ile değiştirilmiştir.</w:t>
      </w:r>
    </w:p>
    <w:p w14:paraId="7AFF3DC1" w14:textId="45617F35" w:rsidR="000A17BB" w:rsidRDefault="000A17BB" w:rsidP="00442D6E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42D6E">
        <w:rPr>
          <w:rFonts w:ascii="Century Gothic" w:hAnsi="Century Gothic"/>
          <w:sz w:val="22"/>
          <w:szCs w:val="22"/>
        </w:rPr>
        <w:t>-1 kat asansör önü yerinden düşen fayans alanına derz dolgu yapılmıştır.</w:t>
      </w:r>
    </w:p>
    <w:p w14:paraId="4859F06A" w14:textId="76507744" w:rsidR="00442D6E" w:rsidRDefault="00442D6E" w:rsidP="00442D6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7FC5E33" w14:textId="77B66C9E" w:rsidR="00442D6E" w:rsidRDefault="00442D6E" w:rsidP="00442D6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C71DC0A" w14:textId="2713422D" w:rsidR="00442D6E" w:rsidRDefault="00442D6E" w:rsidP="00442D6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8DE8A52" w14:textId="7C6D3AAF" w:rsidR="00442D6E" w:rsidRDefault="00442D6E" w:rsidP="00442D6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571560C" w14:textId="67FEB13F" w:rsidR="00442D6E" w:rsidRDefault="00442D6E" w:rsidP="00442D6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0E2A224" w14:textId="01731A45" w:rsidR="00442D6E" w:rsidRDefault="00442D6E" w:rsidP="00442D6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7C37EB7" w14:textId="61E10E6B" w:rsidR="00442D6E" w:rsidRDefault="00442D6E" w:rsidP="00442D6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1F2FF4F" w14:textId="32392469" w:rsidR="00442D6E" w:rsidRDefault="00442D6E" w:rsidP="00442D6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5369826" w14:textId="77777777" w:rsidR="00442D6E" w:rsidRPr="00442D6E" w:rsidRDefault="00442D6E" w:rsidP="00442D6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7967309" w14:textId="22522BA8" w:rsidR="000A17BB" w:rsidRPr="00442D6E" w:rsidRDefault="000A17BB" w:rsidP="00442D6E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42D6E">
        <w:rPr>
          <w:rFonts w:ascii="Century Gothic" w:hAnsi="Century Gothic"/>
          <w:sz w:val="22"/>
          <w:szCs w:val="22"/>
        </w:rPr>
        <w:lastRenderedPageBreak/>
        <w:t xml:space="preserve">Yağış dönemi </w:t>
      </w:r>
      <w:r w:rsidR="001148A5" w:rsidRPr="00442D6E">
        <w:rPr>
          <w:rFonts w:ascii="Century Gothic" w:hAnsi="Century Gothic"/>
          <w:sz w:val="22"/>
          <w:szCs w:val="22"/>
        </w:rPr>
        <w:t xml:space="preserve">çatı kule izolasyon eksikliği nedeni ile </w:t>
      </w:r>
      <w:r w:rsidRPr="00442D6E">
        <w:rPr>
          <w:rFonts w:ascii="Century Gothic" w:hAnsi="Century Gothic"/>
          <w:sz w:val="22"/>
          <w:szCs w:val="22"/>
        </w:rPr>
        <w:t>hasar alan 13.</w:t>
      </w:r>
      <w:r w:rsidR="00442D6E">
        <w:rPr>
          <w:rFonts w:ascii="Century Gothic" w:hAnsi="Century Gothic"/>
          <w:sz w:val="22"/>
          <w:szCs w:val="22"/>
        </w:rPr>
        <w:t xml:space="preserve"> </w:t>
      </w:r>
      <w:r w:rsidRPr="00442D6E">
        <w:rPr>
          <w:rFonts w:ascii="Century Gothic" w:hAnsi="Century Gothic"/>
          <w:sz w:val="22"/>
          <w:szCs w:val="22"/>
        </w:rPr>
        <w:t>kat ortak alan tavan</w:t>
      </w:r>
      <w:r w:rsidR="001148A5" w:rsidRPr="00442D6E">
        <w:rPr>
          <w:rFonts w:ascii="Century Gothic" w:hAnsi="Century Gothic"/>
          <w:sz w:val="22"/>
          <w:szCs w:val="22"/>
        </w:rPr>
        <w:t>ına teknik müdahalede bulunulmuştur.</w:t>
      </w:r>
    </w:p>
    <w:p w14:paraId="5E433EBA" w14:textId="1AE7BD19" w:rsidR="001662D7" w:rsidRPr="001662D7" w:rsidRDefault="001662D7" w:rsidP="00442D6E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5B884B9" wp14:editId="720657FB">
            <wp:extent cx="2933700" cy="2284095"/>
            <wp:effectExtent l="76200" t="76200" r="133350" b="13525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54" cy="22997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2D6E">
        <w:rPr>
          <w:rFonts w:ascii="Century Gothic" w:hAnsi="Century Gothic"/>
          <w:sz w:val="24"/>
          <w:szCs w:val="24"/>
        </w:rPr>
        <w:t xml:space="preserve">   </w:t>
      </w:r>
      <w:r w:rsidR="00FC192E">
        <w:rPr>
          <w:noProof/>
        </w:rPr>
        <w:drawing>
          <wp:inline distT="0" distB="0" distL="0" distR="0" wp14:anchorId="1D903316" wp14:editId="76482D84">
            <wp:extent cx="3000375" cy="2305050"/>
            <wp:effectExtent l="76200" t="76200" r="142875" b="13335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0F725D" w14:textId="59E86902" w:rsidR="000A17BB" w:rsidRPr="00442D6E" w:rsidRDefault="001148A5" w:rsidP="00442D6E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42D6E">
        <w:rPr>
          <w:rFonts w:ascii="Century Gothic" w:hAnsi="Century Gothic"/>
          <w:sz w:val="22"/>
          <w:szCs w:val="22"/>
        </w:rPr>
        <w:t>Y</w:t>
      </w:r>
      <w:r w:rsidR="000A17BB" w:rsidRPr="00442D6E">
        <w:rPr>
          <w:rFonts w:ascii="Century Gothic" w:hAnsi="Century Gothic"/>
          <w:sz w:val="22"/>
          <w:szCs w:val="22"/>
        </w:rPr>
        <w:t xml:space="preserve">oğun yağış sonrası -2 kapalı otopark katındaki yağmur toplama pimaş borusunun çatlaması üzerine gerekli </w:t>
      </w:r>
      <w:r w:rsidR="00581DE9" w:rsidRPr="00442D6E">
        <w:rPr>
          <w:rFonts w:ascii="Century Gothic" w:hAnsi="Century Gothic"/>
          <w:sz w:val="22"/>
          <w:szCs w:val="22"/>
        </w:rPr>
        <w:t xml:space="preserve">teknik </w:t>
      </w:r>
      <w:r w:rsidR="000A17BB" w:rsidRPr="00442D6E">
        <w:rPr>
          <w:rFonts w:ascii="Century Gothic" w:hAnsi="Century Gothic"/>
          <w:sz w:val="22"/>
          <w:szCs w:val="22"/>
        </w:rPr>
        <w:t>müdahalede bulunulmuştur.</w:t>
      </w:r>
    </w:p>
    <w:p w14:paraId="21AD37B4" w14:textId="3FF2C70A" w:rsidR="00E10FB3" w:rsidRPr="00442D6E" w:rsidRDefault="00E10FB3" w:rsidP="00442D6E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2BCA6CF" wp14:editId="38FC9100">
            <wp:extent cx="2971800" cy="2324100"/>
            <wp:effectExtent l="76200" t="76200" r="133350" b="13335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6BC783" w14:textId="3BBAFC3D" w:rsidR="000A17BB" w:rsidRDefault="001148A5" w:rsidP="00442D6E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42D6E">
        <w:rPr>
          <w:rFonts w:ascii="Century Gothic" w:hAnsi="Century Gothic"/>
          <w:sz w:val="22"/>
          <w:szCs w:val="22"/>
        </w:rPr>
        <w:t xml:space="preserve">GTS Asansör yetkili personelleri tarafından </w:t>
      </w:r>
      <w:r w:rsidR="000A17BB" w:rsidRPr="00442D6E">
        <w:rPr>
          <w:rFonts w:ascii="Century Gothic" w:hAnsi="Century Gothic"/>
          <w:sz w:val="22"/>
          <w:szCs w:val="22"/>
        </w:rPr>
        <w:t>B Blok yük asansörünün arızalı manyetik tüp</w:t>
      </w:r>
      <w:r w:rsidRPr="00442D6E">
        <w:rPr>
          <w:rFonts w:ascii="Century Gothic" w:hAnsi="Century Gothic"/>
          <w:sz w:val="22"/>
          <w:szCs w:val="22"/>
        </w:rPr>
        <w:t>ü</w:t>
      </w:r>
      <w:r w:rsidR="000A17BB" w:rsidRPr="00442D6E">
        <w:rPr>
          <w:rFonts w:ascii="Century Gothic" w:hAnsi="Century Gothic"/>
          <w:sz w:val="22"/>
          <w:szCs w:val="22"/>
        </w:rPr>
        <w:t xml:space="preserve"> değiştirilmiş ve gerekli ayarlar yapılmıştır.</w:t>
      </w:r>
    </w:p>
    <w:p w14:paraId="0F6B905F" w14:textId="1D574F74" w:rsidR="00442D6E" w:rsidRDefault="00442D6E" w:rsidP="00442D6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98FC9D1" w14:textId="5C3E2500" w:rsidR="00442D6E" w:rsidRDefault="00442D6E" w:rsidP="00442D6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71E552E" w14:textId="41B699EE" w:rsidR="00442D6E" w:rsidRDefault="00442D6E" w:rsidP="00442D6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53C1F99" w14:textId="3E94E5C8" w:rsidR="00442D6E" w:rsidRDefault="00442D6E" w:rsidP="00442D6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1400225" w14:textId="3F9F3323" w:rsidR="00442D6E" w:rsidRDefault="00442D6E" w:rsidP="00442D6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9799C8E" w14:textId="77777777" w:rsidR="00442D6E" w:rsidRPr="00442D6E" w:rsidRDefault="00442D6E" w:rsidP="00442D6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7D1AFE0" w14:textId="00C37AFA" w:rsidR="000A17BB" w:rsidRPr="00442D6E" w:rsidRDefault="000A17BB" w:rsidP="00442D6E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42D6E">
        <w:rPr>
          <w:rFonts w:ascii="Century Gothic" w:hAnsi="Century Gothic"/>
          <w:sz w:val="22"/>
          <w:szCs w:val="22"/>
        </w:rPr>
        <w:lastRenderedPageBreak/>
        <w:t>Çatıdaki Vetro City ışıklı tabelasının ‘’R’’ ve ‘’T’’ harflerini besleyen arızalı trafo yenisi ile değiştirilmiştir.</w:t>
      </w:r>
    </w:p>
    <w:p w14:paraId="66516B5C" w14:textId="2F9F95B7" w:rsidR="005A1399" w:rsidRPr="00442D6E" w:rsidRDefault="005A1399" w:rsidP="00442D6E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CEF30AD" wp14:editId="25E71923">
            <wp:extent cx="2933700" cy="2352675"/>
            <wp:effectExtent l="76200" t="76200" r="133350" b="142875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550290" w14:textId="77777777" w:rsidR="000A17BB" w:rsidRPr="00442D6E" w:rsidRDefault="000A17BB" w:rsidP="00442D6E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42D6E">
        <w:rPr>
          <w:rFonts w:ascii="Century Gothic" w:hAnsi="Century Gothic"/>
          <w:sz w:val="22"/>
          <w:szCs w:val="22"/>
        </w:rPr>
        <w:t>Bina geneli kat yerleşim planındaki firma unvan etiketleri yenilenmiştir.</w:t>
      </w:r>
    </w:p>
    <w:p w14:paraId="7BF4F1F1" w14:textId="4B1A077A" w:rsidR="000A17BB" w:rsidRPr="00442D6E" w:rsidRDefault="000A17BB" w:rsidP="00442D6E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42D6E">
        <w:rPr>
          <w:rFonts w:ascii="Century Gothic" w:hAnsi="Century Gothic"/>
          <w:sz w:val="22"/>
          <w:szCs w:val="22"/>
        </w:rPr>
        <w:t>A Blok çatı kule havalandırma çıkış bacası</w:t>
      </w:r>
      <w:r w:rsidR="00BB677B" w:rsidRPr="00442D6E">
        <w:rPr>
          <w:rFonts w:ascii="Century Gothic" w:hAnsi="Century Gothic"/>
          <w:sz w:val="22"/>
          <w:szCs w:val="22"/>
        </w:rPr>
        <w:t>na gereği üzerine galvaniz</w:t>
      </w:r>
      <w:r w:rsidRPr="00442D6E">
        <w:rPr>
          <w:rFonts w:ascii="Century Gothic" w:hAnsi="Century Gothic"/>
          <w:sz w:val="22"/>
          <w:szCs w:val="22"/>
        </w:rPr>
        <w:t xml:space="preserve"> levha ile su yalıtımı yapılmıştır.</w:t>
      </w:r>
    </w:p>
    <w:p w14:paraId="10AE68C1" w14:textId="4946C931" w:rsidR="00FD43BF" w:rsidRDefault="00FD43BF" w:rsidP="00442D6E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C0533A3" wp14:editId="52C0DB2C">
            <wp:extent cx="2933700" cy="2343150"/>
            <wp:effectExtent l="76200" t="76200" r="133350" b="13335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2D6E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C46E4B9" wp14:editId="76887587">
            <wp:extent cx="3000375" cy="2371725"/>
            <wp:effectExtent l="76200" t="76200" r="142875" b="142875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B9B136" w14:textId="3718C3D4" w:rsidR="008F0887" w:rsidRPr="00FD43BF" w:rsidRDefault="008F0887" w:rsidP="00442D6E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E5DE74" wp14:editId="1D6CAC84">
            <wp:extent cx="2914650" cy="2324100"/>
            <wp:effectExtent l="76200" t="76200" r="133350" b="13335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C7E17D" w14:textId="76C83E80" w:rsidR="00216AA7" w:rsidRPr="00442D6E" w:rsidRDefault="00216AA7" w:rsidP="00442D6E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42D6E">
        <w:rPr>
          <w:rFonts w:ascii="Century Gothic" w:hAnsi="Century Gothic"/>
          <w:sz w:val="22"/>
          <w:szCs w:val="22"/>
        </w:rPr>
        <w:t>A lobi yük asansör çıkış alanında bulunan ortak alan su giderlerinin tıkanması üzerine gerekli teknik müdahalede bulunulmuştur.</w:t>
      </w:r>
    </w:p>
    <w:p w14:paraId="7B12B30D" w14:textId="6FE71C75" w:rsidR="00011AE8" w:rsidRPr="00011AE8" w:rsidRDefault="00011AE8" w:rsidP="00442D6E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18E79A0" wp14:editId="50CBFB95">
            <wp:extent cx="2962275" cy="2305050"/>
            <wp:effectExtent l="76200" t="76200" r="142875" b="13335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2D6E">
        <w:rPr>
          <w:rFonts w:ascii="Century Gothic" w:hAnsi="Century Gothic"/>
          <w:sz w:val="24"/>
          <w:szCs w:val="24"/>
        </w:rPr>
        <w:t xml:space="preserve">   </w:t>
      </w:r>
      <w:r w:rsidR="005211B7">
        <w:rPr>
          <w:noProof/>
        </w:rPr>
        <w:drawing>
          <wp:inline distT="0" distB="0" distL="0" distR="0" wp14:anchorId="5434F519" wp14:editId="70B159ED">
            <wp:extent cx="2933700" cy="2305050"/>
            <wp:effectExtent l="76200" t="76200" r="133350" b="13335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224390" w14:textId="3C2DE840" w:rsidR="00216AA7" w:rsidRPr="00442D6E" w:rsidRDefault="00216AA7" w:rsidP="00442D6E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42D6E">
        <w:rPr>
          <w:rFonts w:ascii="Century Gothic" w:hAnsi="Century Gothic"/>
          <w:sz w:val="22"/>
          <w:szCs w:val="22"/>
        </w:rPr>
        <w:t>Bina geneli yangın hortum dolaplarının etiket kontrolleri gerçekleştirilmiş ve hasarlı olan etiketler yenisi ile değiştirilmiştir.</w:t>
      </w:r>
    </w:p>
    <w:p w14:paraId="4833B08C" w14:textId="0E2F2AC3" w:rsidR="00B417E8" w:rsidRPr="00442D6E" w:rsidRDefault="00B417E8" w:rsidP="00442D6E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4C6DA6A" wp14:editId="5CCBBAF0">
            <wp:extent cx="2943225" cy="2152650"/>
            <wp:effectExtent l="76200" t="76200" r="142875" b="13335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574E8D" w14:textId="70058F81" w:rsidR="00216AA7" w:rsidRPr="00442D6E" w:rsidRDefault="00216AA7" w:rsidP="00442D6E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42D6E">
        <w:rPr>
          <w:rFonts w:ascii="Century Gothic" w:hAnsi="Century Gothic"/>
          <w:sz w:val="22"/>
          <w:szCs w:val="22"/>
        </w:rPr>
        <w:lastRenderedPageBreak/>
        <w:t xml:space="preserve">Gereği üzerine </w:t>
      </w:r>
      <w:r w:rsidR="001148A5" w:rsidRPr="00442D6E">
        <w:rPr>
          <w:rFonts w:ascii="Century Gothic" w:hAnsi="Century Gothic"/>
          <w:sz w:val="22"/>
          <w:szCs w:val="22"/>
        </w:rPr>
        <w:t xml:space="preserve">personel </w:t>
      </w:r>
      <w:r w:rsidR="007E251D" w:rsidRPr="00442D6E">
        <w:rPr>
          <w:rFonts w:ascii="Century Gothic" w:hAnsi="Century Gothic"/>
          <w:sz w:val="22"/>
          <w:szCs w:val="22"/>
        </w:rPr>
        <w:t>dinlenme ofisi ve</w:t>
      </w:r>
      <w:r w:rsidR="001148A5" w:rsidRPr="00442D6E">
        <w:rPr>
          <w:rFonts w:ascii="Century Gothic" w:hAnsi="Century Gothic"/>
          <w:sz w:val="22"/>
          <w:szCs w:val="22"/>
        </w:rPr>
        <w:t xml:space="preserve"> </w:t>
      </w:r>
      <w:r w:rsidRPr="00442D6E">
        <w:rPr>
          <w:rFonts w:ascii="Century Gothic" w:hAnsi="Century Gothic"/>
          <w:sz w:val="22"/>
          <w:szCs w:val="22"/>
        </w:rPr>
        <w:t>teknik ofis giriş kapısına havalandırma fanı takılmıştır.</w:t>
      </w:r>
    </w:p>
    <w:p w14:paraId="71FCD678" w14:textId="635D1BFB" w:rsidR="00120F59" w:rsidRPr="00442D6E" w:rsidRDefault="00A80F9A" w:rsidP="00442D6E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42D6E">
        <w:rPr>
          <w:rFonts w:ascii="Century Gothic" w:hAnsi="Century Gothic"/>
          <w:sz w:val="22"/>
          <w:szCs w:val="22"/>
        </w:rPr>
        <w:t xml:space="preserve">GTS Asansör yetkili personelleri tarafından </w:t>
      </w:r>
      <w:r w:rsidR="00120F59" w:rsidRPr="00442D6E">
        <w:rPr>
          <w:rFonts w:ascii="Century Gothic" w:hAnsi="Century Gothic"/>
          <w:sz w:val="22"/>
          <w:szCs w:val="22"/>
        </w:rPr>
        <w:t xml:space="preserve">B Blok yük asansörünün </w:t>
      </w:r>
      <w:r w:rsidRPr="00442D6E">
        <w:rPr>
          <w:rFonts w:ascii="Century Gothic" w:hAnsi="Century Gothic"/>
          <w:sz w:val="22"/>
          <w:szCs w:val="22"/>
        </w:rPr>
        <w:t xml:space="preserve">yerinden çıkan </w:t>
      </w:r>
      <w:r w:rsidR="00120F59" w:rsidRPr="00442D6E">
        <w:rPr>
          <w:rFonts w:ascii="Century Gothic" w:hAnsi="Century Gothic"/>
          <w:sz w:val="22"/>
          <w:szCs w:val="22"/>
        </w:rPr>
        <w:t>iç kapı patenin</w:t>
      </w:r>
      <w:r w:rsidRPr="00442D6E">
        <w:rPr>
          <w:rFonts w:ascii="Century Gothic" w:hAnsi="Century Gothic"/>
          <w:sz w:val="22"/>
          <w:szCs w:val="22"/>
        </w:rPr>
        <w:t xml:space="preserve">e teknik </w:t>
      </w:r>
      <w:r w:rsidR="00120F59" w:rsidRPr="00442D6E">
        <w:rPr>
          <w:rFonts w:ascii="Century Gothic" w:hAnsi="Century Gothic"/>
          <w:sz w:val="22"/>
          <w:szCs w:val="22"/>
        </w:rPr>
        <w:t>müdahalede bulunulmuştur.</w:t>
      </w:r>
    </w:p>
    <w:p w14:paraId="3B6C1E14" w14:textId="37ED6371" w:rsidR="00A80F9A" w:rsidRPr="00576E07" w:rsidRDefault="00A80F9A" w:rsidP="00576E0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60018DC" wp14:editId="4B06E78A">
            <wp:extent cx="2905125" cy="2209800"/>
            <wp:effectExtent l="76200" t="76200" r="142875" b="13335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BCA2CC" w14:textId="2A4BFE02" w:rsidR="00120F59" w:rsidRPr="00576E07" w:rsidRDefault="00120F59" w:rsidP="00576E0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76E07">
        <w:rPr>
          <w:rFonts w:ascii="Century Gothic" w:hAnsi="Century Gothic"/>
          <w:sz w:val="22"/>
          <w:szCs w:val="22"/>
        </w:rPr>
        <w:t>A Blok kule havalandırma dönüş hattının galvaniz</w:t>
      </w:r>
      <w:r w:rsidR="00BB677B" w:rsidRPr="00576E07">
        <w:rPr>
          <w:rFonts w:ascii="Century Gothic" w:hAnsi="Century Gothic"/>
          <w:sz w:val="22"/>
          <w:szCs w:val="22"/>
        </w:rPr>
        <w:t xml:space="preserve"> plaka</w:t>
      </w:r>
      <w:r w:rsidRPr="00576E07">
        <w:rPr>
          <w:rFonts w:ascii="Century Gothic" w:hAnsi="Century Gothic"/>
          <w:sz w:val="22"/>
          <w:szCs w:val="22"/>
        </w:rPr>
        <w:t xml:space="preserve"> ile kapatılan alanlarına antipas uygulaması gerçekleştirilmiştir.</w:t>
      </w:r>
    </w:p>
    <w:p w14:paraId="29A4F3A6" w14:textId="1981951F" w:rsidR="009A50E9" w:rsidRPr="00F32D62" w:rsidRDefault="00F32D62" w:rsidP="00576E07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7E20FB5" wp14:editId="3A816E41">
            <wp:extent cx="2962275" cy="2228850"/>
            <wp:effectExtent l="76200" t="76200" r="142875" b="13335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76E07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540614B" wp14:editId="6C0118CC">
            <wp:extent cx="2943225" cy="2228850"/>
            <wp:effectExtent l="76200" t="76200" r="142875" b="13335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E07F99" w14:textId="0CE649EB" w:rsidR="00120F59" w:rsidRDefault="00120F59" w:rsidP="00576E0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76E07">
        <w:rPr>
          <w:rFonts w:ascii="Century Gothic" w:hAnsi="Century Gothic"/>
          <w:sz w:val="22"/>
          <w:szCs w:val="22"/>
        </w:rPr>
        <w:t>A Blok lobi ve 1.</w:t>
      </w:r>
      <w:r w:rsidR="00576E07">
        <w:rPr>
          <w:rFonts w:ascii="Century Gothic" w:hAnsi="Century Gothic"/>
          <w:sz w:val="22"/>
          <w:szCs w:val="22"/>
        </w:rPr>
        <w:t xml:space="preserve"> </w:t>
      </w:r>
      <w:r w:rsidRPr="00576E07">
        <w:rPr>
          <w:rFonts w:ascii="Century Gothic" w:hAnsi="Century Gothic"/>
          <w:sz w:val="22"/>
          <w:szCs w:val="22"/>
        </w:rPr>
        <w:t>kat kapı yüzükleri gereği üzerine yenisi ile değiştirilmiştir.</w:t>
      </w:r>
    </w:p>
    <w:p w14:paraId="79AE6787" w14:textId="791DAA9B" w:rsidR="00576E07" w:rsidRDefault="00576E07" w:rsidP="00576E0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226E36A" w14:textId="28EF0A96" w:rsidR="00576E07" w:rsidRDefault="00576E07" w:rsidP="00576E0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575F55B" w14:textId="4952A53C" w:rsidR="00576E07" w:rsidRDefault="00576E07" w:rsidP="00576E0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299CE56" w14:textId="618D5D0E" w:rsidR="00576E07" w:rsidRDefault="00576E07" w:rsidP="00576E0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737DB8D" w14:textId="04EE6533" w:rsidR="00576E07" w:rsidRDefault="00576E07" w:rsidP="00576E0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8AD191D" w14:textId="33A9413B" w:rsidR="00576E07" w:rsidRDefault="00576E07" w:rsidP="00576E0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F384A26" w14:textId="77777777" w:rsidR="00576E07" w:rsidRPr="00576E07" w:rsidRDefault="00576E07" w:rsidP="00576E0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78BD3DD" w14:textId="21BBD578" w:rsidR="00120F59" w:rsidRPr="00576E07" w:rsidRDefault="00120F59" w:rsidP="00576E0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76E07">
        <w:rPr>
          <w:rFonts w:ascii="Century Gothic" w:hAnsi="Century Gothic"/>
          <w:sz w:val="22"/>
          <w:szCs w:val="22"/>
        </w:rPr>
        <w:lastRenderedPageBreak/>
        <w:t>Otopark giriş bölümünde bulunan mazgalın kırılan iç demirine bağlı olarak araç girişlerinde yaşanan sıkıntının giderilmesi amacı ile gerekli teknik müdahalede bulunulmuştur.</w:t>
      </w:r>
    </w:p>
    <w:p w14:paraId="3DF92846" w14:textId="2ABE4F5C" w:rsidR="00735315" w:rsidRPr="00735315" w:rsidRDefault="00735315" w:rsidP="00576E07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D6EC108" wp14:editId="40E4C7FF">
            <wp:extent cx="2933700" cy="2028190"/>
            <wp:effectExtent l="76200" t="76200" r="133350" b="12446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80" cy="20429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76E07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603D7E8" wp14:editId="167231CC">
            <wp:extent cx="3000375" cy="2026285"/>
            <wp:effectExtent l="76200" t="76200" r="142875" b="12636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01" cy="20475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4B6FC3" w14:textId="3AC966AF" w:rsidR="00120F59" w:rsidRPr="00576E07" w:rsidRDefault="007E251D" w:rsidP="00576E07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76E07">
        <w:rPr>
          <w:rFonts w:ascii="Century Gothic" w:hAnsi="Century Gothic"/>
          <w:sz w:val="22"/>
          <w:szCs w:val="22"/>
        </w:rPr>
        <w:t xml:space="preserve">GTS Asansör yetkili personelleri tarafından </w:t>
      </w:r>
      <w:r w:rsidR="00120F59" w:rsidRPr="00576E07">
        <w:rPr>
          <w:rFonts w:ascii="Century Gothic" w:hAnsi="Century Gothic"/>
          <w:sz w:val="22"/>
          <w:szCs w:val="22"/>
        </w:rPr>
        <w:t>B Blok sağ servis asansörünün</w:t>
      </w:r>
      <w:r w:rsidRPr="00576E07">
        <w:rPr>
          <w:rFonts w:ascii="Century Gothic" w:hAnsi="Century Gothic"/>
          <w:sz w:val="22"/>
          <w:szCs w:val="22"/>
        </w:rPr>
        <w:t xml:space="preserve"> </w:t>
      </w:r>
      <w:r w:rsidR="00120F59" w:rsidRPr="00576E07">
        <w:rPr>
          <w:rFonts w:ascii="Century Gothic" w:hAnsi="Century Gothic"/>
          <w:sz w:val="22"/>
          <w:szCs w:val="22"/>
        </w:rPr>
        <w:t>fren switch</w:t>
      </w:r>
      <w:r w:rsidR="00BB677B" w:rsidRPr="00576E07">
        <w:rPr>
          <w:rFonts w:ascii="Century Gothic" w:hAnsi="Century Gothic"/>
          <w:sz w:val="22"/>
          <w:szCs w:val="22"/>
        </w:rPr>
        <w:t xml:space="preserve"> </w:t>
      </w:r>
      <w:r w:rsidR="00120F59" w:rsidRPr="00576E07">
        <w:rPr>
          <w:rFonts w:ascii="Century Gothic" w:hAnsi="Century Gothic"/>
          <w:sz w:val="22"/>
          <w:szCs w:val="22"/>
        </w:rPr>
        <w:t>ve kolu ayar</w:t>
      </w:r>
      <w:r w:rsidRPr="00576E07">
        <w:rPr>
          <w:rFonts w:ascii="Century Gothic" w:hAnsi="Century Gothic"/>
          <w:sz w:val="22"/>
          <w:szCs w:val="22"/>
        </w:rPr>
        <w:t>ı gerçekleşmiştir.</w:t>
      </w:r>
    </w:p>
    <w:p w14:paraId="476F9126" w14:textId="1EBB58E7" w:rsidR="004443DE" w:rsidRPr="004443DE" w:rsidRDefault="004443DE" w:rsidP="00576E07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C547F5D" wp14:editId="794E6E91">
            <wp:extent cx="2952750" cy="2129155"/>
            <wp:effectExtent l="76200" t="76200" r="133350" b="13779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85" cy="21451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76E07">
        <w:rPr>
          <w:rFonts w:ascii="Century Gothic" w:hAnsi="Century Gothic"/>
          <w:sz w:val="24"/>
          <w:szCs w:val="24"/>
        </w:rPr>
        <w:t xml:space="preserve">   </w:t>
      </w:r>
      <w:r w:rsidR="00883A16">
        <w:rPr>
          <w:noProof/>
        </w:rPr>
        <w:drawing>
          <wp:inline distT="0" distB="0" distL="0" distR="0" wp14:anchorId="20778D64" wp14:editId="139FDF08">
            <wp:extent cx="2971800" cy="2129155"/>
            <wp:effectExtent l="76200" t="76200" r="133350" b="13779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18" cy="21474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60C6DC" w14:textId="4F3C7E88" w:rsidR="00120F59" w:rsidRPr="00576E07" w:rsidRDefault="00120F59" w:rsidP="00576E07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76E07">
        <w:rPr>
          <w:rFonts w:ascii="Century Gothic" w:hAnsi="Century Gothic"/>
          <w:sz w:val="22"/>
          <w:szCs w:val="22"/>
        </w:rPr>
        <w:t>Yönetim Ofisi ve Personel Dinlenme Alanı boyanmıştır.</w:t>
      </w:r>
    </w:p>
    <w:p w14:paraId="5ECF0A3C" w14:textId="66D93BEC" w:rsidR="00E829DA" w:rsidRPr="00E829DA" w:rsidRDefault="00E829DA" w:rsidP="00576E07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FE41229" wp14:editId="314364B3">
            <wp:extent cx="2933700" cy="2162175"/>
            <wp:effectExtent l="76200" t="76200" r="133350" b="1428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57" cy="21729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76E07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BAF4830" wp14:editId="03295737">
            <wp:extent cx="2980690" cy="2200072"/>
            <wp:effectExtent l="76200" t="76200" r="124460" b="12446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58" cy="22153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115537" w14:textId="77777777" w:rsidR="005725C6" w:rsidRPr="00576E07" w:rsidRDefault="005725C6" w:rsidP="00576E0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76E07">
        <w:rPr>
          <w:rFonts w:ascii="Century Gothic" w:hAnsi="Century Gothic"/>
          <w:sz w:val="22"/>
          <w:szCs w:val="22"/>
        </w:rPr>
        <w:lastRenderedPageBreak/>
        <w:t>Otopark giriş bölümünde bulunan mazgalın iç demirine kauçuk uygulama yapılmıştır.</w:t>
      </w:r>
    </w:p>
    <w:p w14:paraId="4FCB8202" w14:textId="07EC671A" w:rsidR="005725C6" w:rsidRPr="00576E07" w:rsidRDefault="00F0502A" w:rsidP="00576E07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76E07">
        <w:rPr>
          <w:rFonts w:ascii="Century Gothic" w:hAnsi="Century Gothic"/>
          <w:sz w:val="22"/>
          <w:szCs w:val="22"/>
        </w:rPr>
        <w:t xml:space="preserve">Binamız </w:t>
      </w:r>
      <w:r w:rsidR="005725C6" w:rsidRPr="00576E07">
        <w:rPr>
          <w:rFonts w:ascii="Century Gothic" w:hAnsi="Century Gothic"/>
          <w:sz w:val="22"/>
          <w:szCs w:val="22"/>
        </w:rPr>
        <w:t>‘’Vetro City’’</w:t>
      </w:r>
      <w:r w:rsidR="007E251D" w:rsidRPr="00576E07">
        <w:rPr>
          <w:rFonts w:ascii="Century Gothic" w:hAnsi="Century Gothic"/>
          <w:sz w:val="22"/>
          <w:szCs w:val="22"/>
        </w:rPr>
        <w:t xml:space="preserve"> </w:t>
      </w:r>
      <w:r w:rsidR="005725C6" w:rsidRPr="00576E07">
        <w:rPr>
          <w:rFonts w:ascii="Century Gothic" w:hAnsi="Century Gothic"/>
          <w:sz w:val="22"/>
          <w:szCs w:val="22"/>
        </w:rPr>
        <w:t>t</w:t>
      </w:r>
      <w:r w:rsidR="007E251D" w:rsidRPr="00576E07">
        <w:rPr>
          <w:rFonts w:ascii="Century Gothic" w:hAnsi="Century Gothic"/>
          <w:sz w:val="22"/>
          <w:szCs w:val="22"/>
        </w:rPr>
        <w:t>abela</w:t>
      </w:r>
      <w:r w:rsidRPr="00576E07">
        <w:rPr>
          <w:rFonts w:ascii="Century Gothic" w:hAnsi="Century Gothic"/>
          <w:sz w:val="22"/>
          <w:szCs w:val="22"/>
        </w:rPr>
        <w:t xml:space="preserve">larının </w:t>
      </w:r>
      <w:r w:rsidR="005725C6" w:rsidRPr="00576E07">
        <w:rPr>
          <w:rFonts w:ascii="Century Gothic" w:hAnsi="Century Gothic"/>
          <w:sz w:val="22"/>
          <w:szCs w:val="22"/>
        </w:rPr>
        <w:t>paslanan demirleri antipas boya ile boyanmıştır.</w:t>
      </w:r>
    </w:p>
    <w:p w14:paraId="133C075F" w14:textId="37D2E86F" w:rsidR="00F0502A" w:rsidRDefault="00F0502A" w:rsidP="00576E07">
      <w:pPr>
        <w:spacing w:line="360" w:lineRule="auto"/>
        <w:ind w:right="273"/>
        <w:jc w:val="both"/>
      </w:pPr>
      <w:r>
        <w:rPr>
          <w:noProof/>
        </w:rPr>
        <w:drawing>
          <wp:inline distT="0" distB="0" distL="0" distR="0" wp14:anchorId="3E4E34D8" wp14:editId="36DEB086">
            <wp:extent cx="2933700" cy="2105660"/>
            <wp:effectExtent l="76200" t="76200" r="133350" b="14224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82" cy="21266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76E07">
        <w:t xml:space="preserve">   </w:t>
      </w:r>
      <w:r>
        <w:rPr>
          <w:noProof/>
        </w:rPr>
        <w:drawing>
          <wp:inline distT="0" distB="0" distL="0" distR="0" wp14:anchorId="76E0DB63" wp14:editId="4E673A5C">
            <wp:extent cx="3000375" cy="2104061"/>
            <wp:effectExtent l="76200" t="76200" r="123825" b="12509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34" cy="21231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CF907F" w14:textId="50FB0C6B" w:rsidR="00F0502A" w:rsidRPr="00F0502A" w:rsidRDefault="00F0502A" w:rsidP="00576E07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E8907DF" wp14:editId="7966FA7D">
            <wp:extent cx="2943224" cy="2228850"/>
            <wp:effectExtent l="76200" t="76200" r="124460" b="133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54" cy="22539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76E07">
        <w:rPr>
          <w:rFonts w:ascii="Century Gothic" w:hAnsi="Century Gothic"/>
          <w:sz w:val="24"/>
          <w:szCs w:val="24"/>
        </w:rPr>
        <w:t xml:space="preserve">   </w:t>
      </w:r>
      <w:r w:rsidR="00FF14A1">
        <w:rPr>
          <w:noProof/>
        </w:rPr>
        <w:drawing>
          <wp:inline distT="0" distB="0" distL="0" distR="0" wp14:anchorId="4F9AE6A0" wp14:editId="10BA9F53">
            <wp:extent cx="2970925" cy="2238375"/>
            <wp:effectExtent l="76200" t="76200" r="134620" b="1238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72" cy="22680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F67DB6" w14:textId="69EC213D" w:rsidR="005725C6" w:rsidRPr="00576E07" w:rsidRDefault="005725C6" w:rsidP="00576E07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76E07">
        <w:rPr>
          <w:rFonts w:ascii="Century Gothic" w:hAnsi="Century Gothic"/>
          <w:sz w:val="22"/>
          <w:szCs w:val="22"/>
        </w:rPr>
        <w:t>Bina geneli elektrik oda kapılarında bulunan uyarı etiketlerinin hasar kontrolleri gerçekleştirilmiş ve hasarlı olanlar yenileri ile değiştirilmiştir.</w:t>
      </w:r>
    </w:p>
    <w:p w14:paraId="22C41DC5" w14:textId="62265699" w:rsidR="001343D8" w:rsidRPr="00576E07" w:rsidRDefault="001343D8" w:rsidP="00576E07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FD794EA" wp14:editId="5847CD4F">
            <wp:extent cx="2933700" cy="2228850"/>
            <wp:effectExtent l="76200" t="76200" r="133350" b="13335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21095B" w14:textId="13E24B58" w:rsidR="005725C6" w:rsidRPr="00576E07" w:rsidRDefault="005725C6" w:rsidP="00576E0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76E07">
        <w:rPr>
          <w:rFonts w:ascii="Century Gothic" w:hAnsi="Century Gothic"/>
          <w:sz w:val="22"/>
          <w:szCs w:val="22"/>
        </w:rPr>
        <w:lastRenderedPageBreak/>
        <w:t>9.</w:t>
      </w:r>
      <w:r w:rsidR="00576E07" w:rsidRPr="00576E07">
        <w:rPr>
          <w:rFonts w:ascii="Century Gothic" w:hAnsi="Century Gothic"/>
          <w:sz w:val="22"/>
          <w:szCs w:val="22"/>
        </w:rPr>
        <w:t xml:space="preserve"> </w:t>
      </w:r>
      <w:r w:rsidRPr="00576E07">
        <w:rPr>
          <w:rFonts w:ascii="Century Gothic" w:hAnsi="Century Gothic"/>
          <w:sz w:val="22"/>
          <w:szCs w:val="22"/>
        </w:rPr>
        <w:t xml:space="preserve">kat B Blok yerinden çıkan kat yerleşim planı levhasının uç kısmı </w:t>
      </w:r>
      <w:r w:rsidR="007E251D" w:rsidRPr="00576E07">
        <w:rPr>
          <w:rFonts w:ascii="Century Gothic" w:hAnsi="Century Gothic"/>
          <w:sz w:val="22"/>
          <w:szCs w:val="22"/>
        </w:rPr>
        <w:t>yerine monte edilmişt</w:t>
      </w:r>
      <w:r w:rsidR="00F57DE7" w:rsidRPr="00576E07">
        <w:rPr>
          <w:rFonts w:ascii="Century Gothic" w:hAnsi="Century Gothic"/>
          <w:sz w:val="22"/>
          <w:szCs w:val="22"/>
        </w:rPr>
        <w:t>ir.</w:t>
      </w:r>
    </w:p>
    <w:p w14:paraId="648DCE80" w14:textId="6EC792F0" w:rsidR="009A50E9" w:rsidRPr="00576E07" w:rsidRDefault="009A50E9" w:rsidP="00576E0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65684E2" wp14:editId="3776221A">
            <wp:extent cx="2933700" cy="2286000"/>
            <wp:effectExtent l="76200" t="76200" r="133350" b="13335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B3A603" w14:textId="491C4640" w:rsidR="0043188B" w:rsidRPr="00576E07" w:rsidRDefault="00140150" w:rsidP="00576E07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76E07">
        <w:rPr>
          <w:rFonts w:ascii="Century Gothic" w:hAnsi="Century Gothic"/>
          <w:sz w:val="22"/>
          <w:szCs w:val="22"/>
        </w:rPr>
        <w:t xml:space="preserve">GTS Asansör yetkili personelleri tarafından </w:t>
      </w:r>
      <w:r w:rsidR="0043188B" w:rsidRPr="00576E07">
        <w:rPr>
          <w:rFonts w:ascii="Century Gothic" w:hAnsi="Century Gothic"/>
          <w:sz w:val="22"/>
          <w:szCs w:val="22"/>
        </w:rPr>
        <w:t xml:space="preserve">B Blok yük asansörünün </w:t>
      </w:r>
      <w:r w:rsidRPr="00576E07">
        <w:rPr>
          <w:rFonts w:ascii="Century Gothic" w:hAnsi="Century Gothic"/>
          <w:sz w:val="22"/>
          <w:szCs w:val="22"/>
        </w:rPr>
        <w:t xml:space="preserve">arızalı kabin fanı yenisi ile değiştirilmiştir. </w:t>
      </w:r>
    </w:p>
    <w:p w14:paraId="5CBFF2F2" w14:textId="5BF6C201" w:rsidR="00B417E8" w:rsidRPr="00576E07" w:rsidRDefault="009D03E7" w:rsidP="00576E07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971C227" wp14:editId="1E5C1060">
            <wp:extent cx="2924175" cy="2286000"/>
            <wp:effectExtent l="76200" t="76200" r="142875" b="13335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D4C1B9" w14:textId="43565973" w:rsidR="0043188B" w:rsidRDefault="0043188B" w:rsidP="00576E07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76E07">
        <w:rPr>
          <w:rFonts w:ascii="Century Gothic" w:hAnsi="Century Gothic"/>
          <w:sz w:val="22"/>
          <w:szCs w:val="22"/>
        </w:rPr>
        <w:t>Bina geneli aydınlatmaların hasar kontrolleri gerçekleştirilmiş ve arızalı aydınlatmalar yenileri ile değiştirilmiştir.</w:t>
      </w:r>
    </w:p>
    <w:p w14:paraId="62B26D50" w14:textId="642D2770" w:rsidR="00576E07" w:rsidRDefault="00576E07" w:rsidP="00576E07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34ED71E" w14:textId="729F7529" w:rsidR="00576E07" w:rsidRDefault="00576E07" w:rsidP="00576E07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A5E88DF" w14:textId="47B5D144" w:rsidR="00576E07" w:rsidRDefault="00576E07" w:rsidP="00576E07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529FA04" w14:textId="56693CE6" w:rsidR="00576E07" w:rsidRDefault="00576E07" w:rsidP="00576E07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E522E68" w14:textId="77777777" w:rsidR="00576E07" w:rsidRPr="00576E07" w:rsidRDefault="00576E07" w:rsidP="00576E07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F3ECB23" w14:textId="285E43A8" w:rsidR="004E3097" w:rsidRPr="00576E07" w:rsidRDefault="004E3097" w:rsidP="00576E0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76E07">
        <w:rPr>
          <w:rFonts w:ascii="Century Gothic" w:hAnsi="Century Gothic"/>
          <w:sz w:val="22"/>
          <w:szCs w:val="22"/>
        </w:rPr>
        <w:lastRenderedPageBreak/>
        <w:t>MAXİTECH İKLİMLENDİRME ELEKTRİK TEKNİK HİZ.</w:t>
      </w:r>
      <w:r w:rsidR="00576E07">
        <w:rPr>
          <w:rFonts w:ascii="Century Gothic" w:hAnsi="Century Gothic"/>
          <w:sz w:val="22"/>
          <w:szCs w:val="22"/>
        </w:rPr>
        <w:t xml:space="preserve"> </w:t>
      </w:r>
      <w:r w:rsidRPr="00576E07">
        <w:rPr>
          <w:rFonts w:ascii="Century Gothic" w:hAnsi="Century Gothic"/>
          <w:sz w:val="22"/>
          <w:szCs w:val="22"/>
        </w:rPr>
        <w:t>LTD.</w:t>
      </w:r>
      <w:r w:rsidR="00576E07">
        <w:rPr>
          <w:rFonts w:ascii="Century Gothic" w:hAnsi="Century Gothic"/>
          <w:sz w:val="22"/>
          <w:szCs w:val="22"/>
        </w:rPr>
        <w:t xml:space="preserve"> </w:t>
      </w:r>
      <w:r w:rsidRPr="00576E07">
        <w:rPr>
          <w:rFonts w:ascii="Century Gothic" w:hAnsi="Century Gothic"/>
          <w:sz w:val="22"/>
          <w:szCs w:val="22"/>
        </w:rPr>
        <w:t>ŞTİ. yetkili personelleri tarafından</w:t>
      </w:r>
      <w:r w:rsidR="00576E07">
        <w:rPr>
          <w:rFonts w:ascii="Century Gothic" w:hAnsi="Century Gothic"/>
          <w:sz w:val="22"/>
          <w:szCs w:val="22"/>
        </w:rPr>
        <w:t xml:space="preserve">, </w:t>
      </w:r>
      <w:r w:rsidRPr="00576E07">
        <w:rPr>
          <w:rFonts w:ascii="Century Gothic" w:hAnsi="Century Gothic"/>
          <w:sz w:val="22"/>
          <w:szCs w:val="22"/>
        </w:rPr>
        <w:t>Ch</w:t>
      </w:r>
      <w:r w:rsidR="00576E07">
        <w:rPr>
          <w:rFonts w:ascii="Century Gothic" w:hAnsi="Century Gothic"/>
          <w:sz w:val="22"/>
          <w:szCs w:val="22"/>
        </w:rPr>
        <w:t>i</w:t>
      </w:r>
      <w:r w:rsidRPr="00576E07">
        <w:rPr>
          <w:rFonts w:ascii="Century Gothic" w:hAnsi="Century Gothic"/>
          <w:sz w:val="22"/>
          <w:szCs w:val="22"/>
        </w:rPr>
        <w:t>ller Soğutma Sistemi yazlık açılış bakım faaliyeti gerçekleştirilmiştir.</w:t>
      </w:r>
    </w:p>
    <w:p w14:paraId="7F703464" w14:textId="608BF112" w:rsidR="00FA6365" w:rsidRDefault="00FA6365" w:rsidP="00576E07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8C2A8DC" wp14:editId="0895205D">
            <wp:extent cx="2933700" cy="2247900"/>
            <wp:effectExtent l="76200" t="76200" r="133350" b="133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76E07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2C89D11" wp14:editId="23DA2AC7">
            <wp:extent cx="2905125" cy="2266950"/>
            <wp:effectExtent l="76200" t="76200" r="142875" b="13335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A11760" w14:textId="7BB5A546" w:rsidR="00FA6365" w:rsidRPr="00FA6365" w:rsidRDefault="00D86829" w:rsidP="00576E0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345AE56" wp14:editId="68B347B2">
            <wp:extent cx="2952750" cy="2276475"/>
            <wp:effectExtent l="76200" t="76200" r="133350" b="14287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03F681" w14:textId="0C6F1723" w:rsidR="004E3097" w:rsidRPr="00576E07" w:rsidRDefault="004E3097" w:rsidP="00576E0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76E07">
        <w:rPr>
          <w:rFonts w:ascii="Century Gothic" w:hAnsi="Century Gothic"/>
          <w:sz w:val="22"/>
          <w:szCs w:val="22"/>
        </w:rPr>
        <w:t xml:space="preserve">Biometrik Teknoloji yetkili personelleri tarafından kamera sisteminde 9-12 kat arasındaki, 3(üç) adet arızalı </w:t>
      </w:r>
      <w:r w:rsidR="00BB677B" w:rsidRPr="00576E07">
        <w:rPr>
          <w:rFonts w:ascii="Century Gothic" w:hAnsi="Century Gothic"/>
          <w:sz w:val="22"/>
          <w:szCs w:val="22"/>
        </w:rPr>
        <w:t xml:space="preserve">switch </w:t>
      </w:r>
      <w:r w:rsidRPr="00576E07">
        <w:rPr>
          <w:rFonts w:ascii="Century Gothic" w:hAnsi="Century Gothic"/>
          <w:sz w:val="22"/>
          <w:szCs w:val="22"/>
        </w:rPr>
        <w:t>yenileri ile değiştirilmiş ve görüntü akışı sağlanmıştır.</w:t>
      </w:r>
    </w:p>
    <w:p w14:paraId="4AE380F0" w14:textId="1E50FF8A" w:rsidR="00C3256B" w:rsidRPr="00576E07" w:rsidRDefault="00C3256B" w:rsidP="00576E0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92ED8FF" wp14:editId="408B8375">
            <wp:extent cx="2924175" cy="2181225"/>
            <wp:effectExtent l="76200" t="76200" r="142875" b="14287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71" cy="21973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EFE36A" w14:textId="77777777" w:rsidR="00B929BF" w:rsidRPr="00576E07" w:rsidRDefault="004E3097" w:rsidP="00576E07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576E07">
        <w:rPr>
          <w:rFonts w:ascii="Century Gothic" w:hAnsi="Century Gothic"/>
          <w:sz w:val="22"/>
          <w:szCs w:val="22"/>
        </w:rPr>
        <w:lastRenderedPageBreak/>
        <w:t>A lobi dahili hat mekanik arızası giderilmiştir.</w:t>
      </w:r>
      <w:r w:rsidR="00B929BF" w:rsidRPr="00576E07">
        <w:rPr>
          <w:sz w:val="20"/>
          <w:szCs w:val="20"/>
        </w:rPr>
        <w:t xml:space="preserve"> </w:t>
      </w:r>
    </w:p>
    <w:p w14:paraId="2E877636" w14:textId="1B354C1C" w:rsidR="004E3097" w:rsidRPr="00576E07" w:rsidRDefault="004E3097" w:rsidP="00576E0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76E07">
        <w:rPr>
          <w:rFonts w:ascii="Century Gothic" w:hAnsi="Century Gothic"/>
          <w:sz w:val="22"/>
          <w:szCs w:val="22"/>
        </w:rPr>
        <w:t>B lobi daire diafon iletişim hattı kontrolleri gerçekleştirilmiştir.</w:t>
      </w:r>
    </w:p>
    <w:p w14:paraId="79867778" w14:textId="454BC150" w:rsidR="0043188B" w:rsidRPr="00576E07" w:rsidRDefault="004E3097" w:rsidP="00576E0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76E07">
        <w:rPr>
          <w:rFonts w:ascii="Century Gothic" w:hAnsi="Century Gothic"/>
          <w:sz w:val="22"/>
          <w:szCs w:val="22"/>
        </w:rPr>
        <w:t>Bina geneli dış çevre aydınlatmaları ve ışıklı ‘’</w:t>
      </w:r>
      <w:r w:rsidR="00BB677B" w:rsidRPr="00576E07">
        <w:rPr>
          <w:rFonts w:ascii="Century Gothic" w:hAnsi="Century Gothic"/>
          <w:sz w:val="22"/>
          <w:szCs w:val="22"/>
        </w:rPr>
        <w:t>V</w:t>
      </w:r>
      <w:r w:rsidRPr="00576E07">
        <w:rPr>
          <w:rFonts w:ascii="Century Gothic" w:hAnsi="Century Gothic"/>
          <w:sz w:val="22"/>
          <w:szCs w:val="22"/>
        </w:rPr>
        <w:t xml:space="preserve">etro </w:t>
      </w:r>
      <w:r w:rsidR="00BB677B" w:rsidRPr="00576E07">
        <w:rPr>
          <w:rFonts w:ascii="Century Gothic" w:hAnsi="Century Gothic"/>
          <w:sz w:val="22"/>
          <w:szCs w:val="22"/>
        </w:rPr>
        <w:t>C</w:t>
      </w:r>
      <w:r w:rsidRPr="00576E07">
        <w:rPr>
          <w:rFonts w:ascii="Century Gothic" w:hAnsi="Century Gothic"/>
          <w:sz w:val="22"/>
          <w:szCs w:val="22"/>
        </w:rPr>
        <w:t>ity’’ tabelalarının zaman röle ayarları gerçekleştirilmiştir.</w:t>
      </w:r>
    </w:p>
    <w:p w14:paraId="64ED95FD" w14:textId="03D447E6" w:rsidR="00A038BA" w:rsidRPr="00576E07" w:rsidRDefault="00A038BA" w:rsidP="00576E0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76E07">
        <w:rPr>
          <w:rFonts w:ascii="Century Gothic" w:hAnsi="Century Gothic"/>
          <w:sz w:val="22"/>
          <w:szCs w:val="22"/>
        </w:rPr>
        <w:t>Hidrofor sistemi arızalı pompası Wilo yetkili servisi tarafından bakıma alınmıştır.</w:t>
      </w:r>
    </w:p>
    <w:p w14:paraId="01D7071E" w14:textId="45E96071" w:rsidR="00A038BA" w:rsidRDefault="00A038BA" w:rsidP="00576E07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D82ABA9" wp14:editId="5C1D9296">
            <wp:extent cx="2924175" cy="2276475"/>
            <wp:effectExtent l="76200" t="76200" r="142875" b="14287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76E07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2E7C390" wp14:editId="6C718979">
            <wp:extent cx="2990850" cy="2286000"/>
            <wp:effectExtent l="76200" t="76200" r="133350" b="13335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84FA9C" w14:textId="6D0206E8" w:rsidR="00A038BA" w:rsidRDefault="00A22AF3" w:rsidP="00576E0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602B8E3" wp14:editId="12D46261">
            <wp:extent cx="2933700" cy="2314575"/>
            <wp:effectExtent l="76200" t="76200" r="133350" b="14287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CFF124" w14:textId="21629320" w:rsidR="00576E07" w:rsidRDefault="00576E07" w:rsidP="00576E0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5DB2EA13" w14:textId="33CAB544" w:rsidR="00576E07" w:rsidRDefault="00576E07" w:rsidP="00576E0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298CDCB" w14:textId="3B1BA14A" w:rsidR="00576E07" w:rsidRDefault="00576E07" w:rsidP="00576E0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2E0764BC" w14:textId="6CB04A66" w:rsidR="00576E07" w:rsidRDefault="00576E07" w:rsidP="00576E0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2231D8C" w14:textId="58314C50" w:rsidR="00576E07" w:rsidRDefault="00576E07" w:rsidP="00576E0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76498BB3" w14:textId="7E814EC8" w:rsidR="00576E07" w:rsidRDefault="00576E07" w:rsidP="00576E0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1B83921" w14:textId="77777777" w:rsidR="00576E07" w:rsidRPr="00A038BA" w:rsidRDefault="00576E07" w:rsidP="00576E0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26EC01F" w14:textId="0643E418" w:rsidR="00187149" w:rsidRPr="00576E07" w:rsidRDefault="00B1758F" w:rsidP="00576E0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76E07">
        <w:rPr>
          <w:rFonts w:ascii="Century Gothic" w:hAnsi="Century Gothic"/>
          <w:sz w:val="22"/>
          <w:szCs w:val="22"/>
        </w:rPr>
        <w:lastRenderedPageBreak/>
        <w:t>İgdaş</w:t>
      </w:r>
      <w:r w:rsidR="00FB2A6D" w:rsidRPr="00576E07">
        <w:rPr>
          <w:rFonts w:ascii="Century Gothic" w:hAnsi="Century Gothic"/>
          <w:sz w:val="22"/>
          <w:szCs w:val="22"/>
        </w:rPr>
        <w:t>, CLK Elektrik ve İski</w:t>
      </w:r>
      <w:r w:rsidRPr="00576E07">
        <w:rPr>
          <w:rFonts w:ascii="Century Gothic" w:hAnsi="Century Gothic"/>
          <w:sz w:val="22"/>
          <w:szCs w:val="22"/>
        </w:rPr>
        <w:t xml:space="preserve"> yetkili personelleri tarafından yeni dönem sayaç okuma</w:t>
      </w:r>
      <w:r w:rsidR="000F3395" w:rsidRPr="00576E07">
        <w:rPr>
          <w:rFonts w:ascii="Century Gothic" w:hAnsi="Century Gothic"/>
          <w:sz w:val="22"/>
          <w:szCs w:val="22"/>
        </w:rPr>
        <w:t xml:space="preserve"> işlemi </w:t>
      </w:r>
      <w:r w:rsidRPr="00576E07">
        <w:rPr>
          <w:rFonts w:ascii="Century Gothic" w:hAnsi="Century Gothic"/>
          <w:sz w:val="22"/>
          <w:szCs w:val="22"/>
        </w:rPr>
        <w:t>gerçekleştirilmiştir.</w:t>
      </w:r>
      <w:r w:rsidR="00FC008B" w:rsidRPr="00576E07">
        <w:rPr>
          <w:rFonts w:ascii="Century Gothic" w:hAnsi="Century Gothic"/>
          <w:sz w:val="22"/>
          <w:szCs w:val="22"/>
        </w:rPr>
        <w:t xml:space="preserve">    </w:t>
      </w:r>
    </w:p>
    <w:p w14:paraId="759231E0" w14:textId="4ABF8CE5" w:rsidR="00BB677B" w:rsidRPr="00576E07" w:rsidRDefault="00BB677B" w:rsidP="00576E0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E22C99E" wp14:editId="3E136D96">
            <wp:extent cx="2971800" cy="2276475"/>
            <wp:effectExtent l="76200" t="76200" r="133350" b="14287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EDC149" w14:textId="77777777" w:rsidR="003A0239" w:rsidRPr="00576E07" w:rsidRDefault="00892B67" w:rsidP="00576E0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76E07">
        <w:rPr>
          <w:rFonts w:ascii="Century Gothic" w:hAnsi="Century Gothic"/>
          <w:sz w:val="22"/>
          <w:szCs w:val="22"/>
        </w:rPr>
        <w:t>Armak Jeneratör</w:t>
      </w:r>
      <w:r w:rsidR="0036640E" w:rsidRPr="00576E07">
        <w:rPr>
          <w:rFonts w:ascii="Century Gothic" w:hAnsi="Century Gothic"/>
          <w:sz w:val="22"/>
          <w:szCs w:val="22"/>
        </w:rPr>
        <w:t xml:space="preserve"> yetkili personelleri tarafından,</w:t>
      </w:r>
      <w:r w:rsidR="00526262" w:rsidRPr="00576E07">
        <w:rPr>
          <w:rFonts w:ascii="Century Gothic" w:hAnsi="Century Gothic"/>
          <w:sz w:val="22"/>
          <w:szCs w:val="22"/>
        </w:rPr>
        <w:t xml:space="preserve"> </w:t>
      </w:r>
      <w:r w:rsidR="0036640E" w:rsidRPr="00576E07">
        <w:rPr>
          <w:rFonts w:ascii="Century Gothic" w:hAnsi="Century Gothic"/>
          <w:sz w:val="22"/>
          <w:szCs w:val="22"/>
        </w:rPr>
        <w:t>jeneratörlerin</w:t>
      </w:r>
      <w:r w:rsidRPr="00576E07">
        <w:rPr>
          <w:rFonts w:ascii="Century Gothic" w:hAnsi="Century Gothic"/>
          <w:sz w:val="22"/>
          <w:szCs w:val="22"/>
        </w:rPr>
        <w:t xml:space="preserve"> periyodik bakım </w:t>
      </w:r>
      <w:r w:rsidR="00092BB1" w:rsidRPr="00576E07">
        <w:rPr>
          <w:rFonts w:ascii="Century Gothic" w:hAnsi="Century Gothic"/>
          <w:sz w:val="22"/>
          <w:szCs w:val="22"/>
        </w:rPr>
        <w:t>faaliyeti gerçekleştirilmiştir.</w:t>
      </w:r>
      <w:r w:rsidR="005E60E3" w:rsidRPr="00576E07">
        <w:rPr>
          <w:rFonts w:ascii="Century Gothic" w:hAnsi="Century Gothic"/>
          <w:sz w:val="22"/>
          <w:szCs w:val="22"/>
        </w:rPr>
        <w:t xml:space="preserve"> </w:t>
      </w:r>
      <w:r w:rsidR="00092BB1" w:rsidRPr="00576E07">
        <w:rPr>
          <w:rFonts w:ascii="Century Gothic" w:hAnsi="Century Gothic"/>
          <w:sz w:val="22"/>
          <w:szCs w:val="22"/>
        </w:rPr>
        <w:t>Gerçekleşen</w:t>
      </w:r>
      <w:r w:rsidR="000D5EAA" w:rsidRPr="00576E07">
        <w:rPr>
          <w:rFonts w:ascii="Century Gothic" w:hAnsi="Century Gothic"/>
          <w:sz w:val="22"/>
          <w:szCs w:val="22"/>
        </w:rPr>
        <w:t xml:space="preserve"> </w:t>
      </w:r>
      <w:r w:rsidR="00092BB1" w:rsidRPr="00576E07">
        <w:rPr>
          <w:rFonts w:ascii="Century Gothic" w:hAnsi="Century Gothic"/>
          <w:sz w:val="22"/>
          <w:szCs w:val="22"/>
        </w:rPr>
        <w:t>kontrollerde herhangi bir olumsuzluk tespit edilmemiştir</w:t>
      </w:r>
      <w:r w:rsidR="007F0A93" w:rsidRPr="00576E07">
        <w:rPr>
          <w:rFonts w:ascii="Century Gothic" w:hAnsi="Century Gothic"/>
          <w:sz w:val="22"/>
          <w:szCs w:val="22"/>
        </w:rPr>
        <w:t>.</w:t>
      </w:r>
      <w:r w:rsidR="00C87D40" w:rsidRPr="00576E07">
        <w:rPr>
          <w:noProof/>
          <w:sz w:val="20"/>
          <w:szCs w:val="20"/>
        </w:rPr>
        <w:t xml:space="preserve">      </w:t>
      </w:r>
    </w:p>
    <w:p w14:paraId="7DD6852E" w14:textId="74907C7E" w:rsidR="00C87D40" w:rsidRPr="003A0239" w:rsidRDefault="00576E07" w:rsidP="00576E07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F4D8ACA" wp14:editId="427CE9D1">
            <wp:extent cx="2924175" cy="2276475"/>
            <wp:effectExtent l="76200" t="76200" r="142875" b="14287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1C5E28">
        <w:rPr>
          <w:noProof/>
        </w:rPr>
        <w:drawing>
          <wp:inline distT="0" distB="0" distL="0" distR="0" wp14:anchorId="581D98A5" wp14:editId="30DE574B">
            <wp:extent cx="3048000" cy="2276475"/>
            <wp:effectExtent l="76200" t="76200" r="133350" b="142875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AF7F96" w14:textId="6C609ADB" w:rsidR="00CA518D" w:rsidRDefault="00551CF1" w:rsidP="00576E0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C0207">
        <w:rPr>
          <w:rFonts w:ascii="Century Gothic" w:hAnsi="Century Gothic"/>
          <w:sz w:val="22"/>
          <w:szCs w:val="22"/>
        </w:rPr>
        <w:t>Superonlıne</w:t>
      </w:r>
      <w:r w:rsidR="00E12700" w:rsidRPr="00BC0207">
        <w:rPr>
          <w:rFonts w:ascii="Century Gothic" w:hAnsi="Century Gothic"/>
          <w:sz w:val="22"/>
          <w:szCs w:val="22"/>
        </w:rPr>
        <w:t>,</w:t>
      </w:r>
      <w:r w:rsidR="00976CDD" w:rsidRPr="00BC0207">
        <w:rPr>
          <w:rFonts w:ascii="Century Gothic" w:hAnsi="Century Gothic"/>
          <w:sz w:val="22"/>
          <w:szCs w:val="22"/>
        </w:rPr>
        <w:t xml:space="preserve"> </w:t>
      </w:r>
      <w:r w:rsidR="00E12700" w:rsidRPr="00BC0207">
        <w:rPr>
          <w:rFonts w:ascii="Century Gothic" w:hAnsi="Century Gothic"/>
          <w:sz w:val="22"/>
          <w:szCs w:val="22"/>
        </w:rPr>
        <w:t>Vodafone,</w:t>
      </w:r>
      <w:r w:rsidR="00976CDD" w:rsidRPr="00BC0207">
        <w:rPr>
          <w:rFonts w:ascii="Century Gothic" w:hAnsi="Century Gothic"/>
          <w:sz w:val="22"/>
          <w:szCs w:val="22"/>
        </w:rPr>
        <w:t xml:space="preserve"> </w:t>
      </w:r>
      <w:r w:rsidR="00E12700" w:rsidRPr="00BC0207">
        <w:rPr>
          <w:rFonts w:ascii="Century Gothic" w:hAnsi="Century Gothic"/>
          <w:sz w:val="22"/>
          <w:szCs w:val="22"/>
        </w:rPr>
        <w:t xml:space="preserve">Türk Telekom yetkili ekipleri tarafından gerçekleşen </w:t>
      </w:r>
      <w:r w:rsidRPr="00BC0207">
        <w:rPr>
          <w:rFonts w:ascii="Century Gothic" w:hAnsi="Century Gothic"/>
          <w:sz w:val="22"/>
          <w:szCs w:val="22"/>
        </w:rPr>
        <w:t>internet bağlantı işlemler</w:t>
      </w:r>
      <w:r w:rsidR="00E12700" w:rsidRPr="00BC0207">
        <w:rPr>
          <w:rFonts w:ascii="Century Gothic" w:hAnsi="Century Gothic"/>
          <w:sz w:val="22"/>
          <w:szCs w:val="22"/>
        </w:rPr>
        <w:t>inde teknik</w:t>
      </w:r>
      <w:r w:rsidRPr="00BC0207">
        <w:rPr>
          <w:rFonts w:ascii="Century Gothic" w:hAnsi="Century Gothic"/>
          <w:sz w:val="22"/>
          <w:szCs w:val="22"/>
        </w:rPr>
        <w:t xml:space="preserve"> eşlik sağlanmıştır</w:t>
      </w:r>
      <w:r w:rsidR="00187149" w:rsidRPr="00BC0207">
        <w:rPr>
          <w:rFonts w:ascii="Century Gothic" w:hAnsi="Century Gothic"/>
          <w:sz w:val="22"/>
          <w:szCs w:val="22"/>
        </w:rPr>
        <w:t>.</w:t>
      </w:r>
      <w:r w:rsidR="00FD715D" w:rsidRPr="00BC0207">
        <w:rPr>
          <w:rFonts w:ascii="Century Gothic" w:hAnsi="Century Gothic"/>
          <w:sz w:val="22"/>
          <w:szCs w:val="22"/>
        </w:rPr>
        <w:t xml:space="preserve">    </w:t>
      </w:r>
    </w:p>
    <w:p w14:paraId="5121B261" w14:textId="6750AEBB" w:rsidR="00BC0207" w:rsidRDefault="00BC0207" w:rsidP="00BC020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D4C22AA" w14:textId="0CDA885C" w:rsidR="00BC0207" w:rsidRDefault="00BC0207" w:rsidP="00BC020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6ADF888" w14:textId="4B243B58" w:rsidR="00BC0207" w:rsidRDefault="00BC0207" w:rsidP="00BC020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80572D0" w14:textId="14127938" w:rsidR="00BC0207" w:rsidRDefault="00BC0207" w:rsidP="00BC020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3C12326" w14:textId="436E3F6C" w:rsidR="00BC0207" w:rsidRDefault="00BC0207" w:rsidP="00BC020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783EB2C" w14:textId="1AE1E821" w:rsidR="00BC0207" w:rsidRDefault="00BC0207" w:rsidP="00BC020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792F840" w14:textId="77777777" w:rsidR="00BC0207" w:rsidRPr="00BC0207" w:rsidRDefault="00BC0207" w:rsidP="00BC020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F4704CD" w14:textId="77777777" w:rsidR="00767C2C" w:rsidRPr="00BC0207" w:rsidRDefault="00EE2818" w:rsidP="00576E0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C0207">
        <w:rPr>
          <w:rFonts w:ascii="Century Gothic" w:hAnsi="Century Gothic"/>
          <w:sz w:val="22"/>
          <w:szCs w:val="22"/>
        </w:rPr>
        <w:lastRenderedPageBreak/>
        <w:t>GTS Asansör yetkili personelleri tarafından asansörlerin periyodik bakım faaliyetleri gerçekleştirilmiştir</w:t>
      </w:r>
      <w:r w:rsidR="007161C2" w:rsidRPr="00BC0207">
        <w:rPr>
          <w:rFonts w:ascii="Century Gothic" w:hAnsi="Century Gothic"/>
          <w:sz w:val="22"/>
          <w:szCs w:val="22"/>
        </w:rPr>
        <w:t>.</w:t>
      </w:r>
      <w:r w:rsidR="00DC04E1" w:rsidRPr="00BC0207">
        <w:rPr>
          <w:rFonts w:ascii="Century Gothic" w:hAnsi="Century Gothic"/>
          <w:sz w:val="22"/>
          <w:szCs w:val="22"/>
        </w:rPr>
        <w:t xml:space="preserve"> </w:t>
      </w:r>
      <w:r w:rsidR="005C39EC" w:rsidRPr="00BC0207">
        <w:rPr>
          <w:rFonts w:ascii="Century Gothic" w:hAnsi="Century Gothic"/>
          <w:sz w:val="22"/>
          <w:szCs w:val="22"/>
        </w:rPr>
        <w:t xml:space="preserve">   </w:t>
      </w:r>
      <w:r w:rsidR="00D2368B" w:rsidRPr="00BC0207">
        <w:rPr>
          <w:rFonts w:ascii="Century Gothic" w:hAnsi="Century Gothic"/>
          <w:sz w:val="22"/>
          <w:szCs w:val="22"/>
        </w:rPr>
        <w:t xml:space="preserve"> </w:t>
      </w:r>
      <w:r w:rsidR="005C39EC" w:rsidRPr="00BC0207">
        <w:rPr>
          <w:rFonts w:ascii="Century Gothic" w:hAnsi="Century Gothic"/>
          <w:sz w:val="22"/>
          <w:szCs w:val="22"/>
        </w:rPr>
        <w:t xml:space="preserve">          </w:t>
      </w:r>
    </w:p>
    <w:p w14:paraId="74AA0246" w14:textId="68D3E819" w:rsidR="00731015" w:rsidRDefault="00767C2C" w:rsidP="00BC0207">
      <w:pPr>
        <w:spacing w:after="0" w:line="360" w:lineRule="auto"/>
        <w:ind w:right="273"/>
        <w:jc w:val="both"/>
        <w:rPr>
          <w:noProof/>
        </w:rPr>
      </w:pPr>
      <w:r>
        <w:rPr>
          <w:noProof/>
        </w:rPr>
        <w:drawing>
          <wp:inline distT="0" distB="0" distL="0" distR="0" wp14:anchorId="036A709D" wp14:editId="6F452B42">
            <wp:extent cx="2924175" cy="2148840"/>
            <wp:effectExtent l="76200" t="76200" r="123825" b="13716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31" cy="21616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0207">
        <w:rPr>
          <w:noProof/>
        </w:rPr>
        <w:t xml:space="preserve">   </w:t>
      </w:r>
      <w:r w:rsidR="00487515">
        <w:rPr>
          <w:noProof/>
        </w:rPr>
        <w:drawing>
          <wp:inline distT="0" distB="0" distL="0" distR="0" wp14:anchorId="532EF0FB" wp14:editId="4D832D39">
            <wp:extent cx="2971800" cy="2143125"/>
            <wp:effectExtent l="76200" t="76200" r="133350" b="14287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E70E3">
        <w:rPr>
          <w:noProof/>
        </w:rPr>
        <w:t xml:space="preserve">           </w:t>
      </w:r>
    </w:p>
    <w:p w14:paraId="6A3F97CA" w14:textId="0911302D" w:rsidR="00731015" w:rsidRDefault="00731015" w:rsidP="00BC0207">
      <w:pPr>
        <w:spacing w:after="0" w:line="360" w:lineRule="auto"/>
        <w:ind w:right="273"/>
        <w:jc w:val="center"/>
        <w:rPr>
          <w:noProof/>
        </w:rPr>
      </w:pPr>
      <w:r>
        <w:rPr>
          <w:noProof/>
        </w:rPr>
        <w:drawing>
          <wp:inline distT="0" distB="0" distL="0" distR="0" wp14:anchorId="78E4FE0E" wp14:editId="00A4C8A3">
            <wp:extent cx="2933700" cy="2219325"/>
            <wp:effectExtent l="76200" t="76200" r="133350" b="142875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3EB820" w14:textId="6C852452" w:rsidR="00B866D1" w:rsidRDefault="008E70E3" w:rsidP="00767C2C">
      <w:pPr>
        <w:spacing w:after="0" w:line="360" w:lineRule="auto"/>
        <w:jc w:val="both"/>
        <w:rPr>
          <w:noProof/>
        </w:rPr>
      </w:pPr>
      <w:r>
        <w:rPr>
          <w:noProof/>
        </w:rPr>
        <w:t xml:space="preserve">       </w:t>
      </w:r>
    </w:p>
    <w:p w14:paraId="4ACF5633" w14:textId="0F2AB879" w:rsidR="00BC0207" w:rsidRDefault="00BC0207" w:rsidP="00767C2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74F3BA8B" w14:textId="4548565D" w:rsidR="00BC0207" w:rsidRDefault="00BC0207" w:rsidP="00767C2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03260EF9" w14:textId="66190A1F" w:rsidR="00BC0207" w:rsidRDefault="00BC0207" w:rsidP="00767C2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69A632C9" w14:textId="27F72C9A" w:rsidR="00BC0207" w:rsidRDefault="00BC0207" w:rsidP="00767C2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5076D2C8" w14:textId="79811D64" w:rsidR="00BC0207" w:rsidRDefault="00BC0207" w:rsidP="00767C2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69518441" w14:textId="774BA66C" w:rsidR="00BC0207" w:rsidRDefault="00BC0207" w:rsidP="00767C2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2C3C8442" w14:textId="28AA97BE" w:rsidR="00BC0207" w:rsidRDefault="00BC0207" w:rsidP="00767C2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338C1D9B" w14:textId="21588506" w:rsidR="00BC0207" w:rsidRDefault="00BC0207" w:rsidP="00767C2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5BF3F61E" w14:textId="3935CCEB" w:rsidR="00BC0207" w:rsidRDefault="00BC0207" w:rsidP="00767C2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60031C0D" w14:textId="77777777" w:rsidR="00BC0207" w:rsidRPr="00767C2C" w:rsidRDefault="00BC0207" w:rsidP="00BC0207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15027DEA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2EBC9DE7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1BA52911" w14:textId="77777777"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14:paraId="15D63A02" w14:textId="77777777" w:rsidTr="00BC0207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A25275A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E6367AE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68D830E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2DE9B23D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9679544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14:paraId="3EC2D578" w14:textId="77777777" w:rsidTr="00BC0207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67C0C35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FED30E8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797A2472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5DD52678" w14:textId="77777777"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531A993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D436064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4CD5BD0F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14:paraId="19153136" w14:textId="77777777" w:rsidTr="00BC020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44172" w14:textId="77777777" w:rsidR="00853553" w:rsidRPr="00BC020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F9EFD" w14:textId="5733C09B" w:rsidR="00853553" w:rsidRPr="00BC0207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30AF5" w14:textId="7770E813" w:rsidR="00853553" w:rsidRPr="00BC0207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8981193" w14:textId="77777777" w:rsidR="00853553" w:rsidRPr="00BC0207" w:rsidRDefault="00853553" w:rsidP="00E262BB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71390" w14:textId="41842513" w:rsidR="00853553" w:rsidRPr="00BC0207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64904" w14:textId="058F33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BDFCB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E99E9D6" w14:textId="77777777" w:rsidTr="00BC020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D9C83" w14:textId="77777777" w:rsidR="00853553" w:rsidRPr="00BC020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A3AC2" w14:textId="61BC6647" w:rsidR="00853553" w:rsidRPr="00BC0207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D1744" w14:textId="13AC93E1" w:rsidR="00853553" w:rsidRPr="00BC0207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27009" w14:textId="5EB1C94C" w:rsidR="00853553" w:rsidRPr="00BC0207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0C50F" w14:textId="6584490A" w:rsidR="00853553" w:rsidRPr="00BC0207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4CEB5" w14:textId="1EF2FC12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AABB4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076E6A1F" w14:textId="77777777" w:rsidTr="00BC020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CA197" w14:textId="77777777" w:rsidR="00853553" w:rsidRPr="00BC020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FF871" w14:textId="6ABD068B" w:rsidR="00853553" w:rsidRPr="00BC0207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AF80A" w14:textId="70B0F1B0" w:rsidR="00853553" w:rsidRPr="00BC0207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A948A" w14:textId="4F34DC0E" w:rsidR="00853553" w:rsidRPr="00BC0207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1442D" w14:textId="39EAED50" w:rsidR="00853553" w:rsidRPr="00BC0207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16E95" w14:textId="049EE2F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3C03E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63A287" w14:textId="77777777" w:rsidTr="00BC020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9E4DB" w14:textId="77777777" w:rsidR="00853553" w:rsidRPr="00BC020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D64DF" w14:textId="5E74F8F6" w:rsidR="00853553" w:rsidRPr="00BC0207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3AB82" w14:textId="487FE529" w:rsidR="00853553" w:rsidRPr="00BC0207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774AA" w14:textId="6D873008" w:rsidR="00853553" w:rsidRPr="00BC0207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380D0" w14:textId="764A9073" w:rsidR="00853553" w:rsidRPr="00BC0207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A59" w14:textId="25947B33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5498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7509B1" w14:textId="77777777" w:rsidTr="00BC020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EFBFE" w14:textId="77777777" w:rsidR="00853553" w:rsidRPr="00BC020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62F24" w14:textId="4C470AE6" w:rsidR="00853553" w:rsidRPr="00BC0207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B592F" w14:textId="5C79FC4F" w:rsidR="00853553" w:rsidRPr="00BC0207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9497F" w14:textId="4ED14BF9" w:rsidR="00853553" w:rsidRPr="00BC0207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57CDB" w14:textId="4E5C712A" w:rsidR="00853553" w:rsidRPr="00BC0207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3B0BB" w14:textId="4B6E2CB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FC13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62A57283" w14:textId="77777777" w:rsidTr="00BC020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19E8D" w14:textId="77777777" w:rsidR="00853553" w:rsidRPr="00BC020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C3322" w14:textId="5CB5C410" w:rsidR="00853553" w:rsidRPr="00BC0207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263C3" w14:textId="442F8F60" w:rsidR="00853553" w:rsidRPr="00BC0207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A0375" w14:textId="6F9C2F7D" w:rsidR="00853553" w:rsidRPr="00BC0207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3949F" w14:textId="55D6B18A" w:rsidR="00853553" w:rsidRPr="00BC0207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94791" w14:textId="2865E0F6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B5B2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520BBF4" w14:textId="77777777" w:rsidTr="00BC020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6E908" w14:textId="77777777" w:rsidR="00853553" w:rsidRPr="00BC020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6786C" w14:textId="6774116F" w:rsidR="00853553" w:rsidRPr="00BC0207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6C0FF" w14:textId="6ACDC7E2" w:rsidR="00853553" w:rsidRPr="00BC0207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6BEF2" w14:textId="737A0CE7" w:rsidR="00853553" w:rsidRPr="00BC0207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80841" w14:textId="2C4DF806" w:rsidR="00853553" w:rsidRPr="00BC0207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440" w14:textId="4630CC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B4E89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0D1EDCF" w14:textId="77777777" w:rsidTr="00BC020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765D9" w14:textId="77777777" w:rsidR="00853553" w:rsidRPr="00BC020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6AE004" w14:textId="59271D25" w:rsidR="00853553" w:rsidRPr="00BC0207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0DD69" w14:textId="4C95FA6B" w:rsidR="00853553" w:rsidRPr="00BC0207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AC476" w14:textId="30B4BCE1" w:rsidR="00853553" w:rsidRPr="00BC0207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FA900" w14:textId="20BECDB2" w:rsidR="00853553" w:rsidRPr="00BC0207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33F71" w14:textId="52E5E3DB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58EB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E50EE12" w14:textId="77777777" w:rsidTr="00BC0207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CEF6C" w14:textId="77777777" w:rsidR="00853553" w:rsidRPr="00BC020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9D82E" w14:textId="58631941" w:rsidR="00853553" w:rsidRPr="00BC0207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71D4D" w14:textId="6CCCC480" w:rsidR="00853553" w:rsidRPr="00BC0207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BDC79" w14:textId="069B664D" w:rsidR="00853553" w:rsidRPr="00BC0207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6156E" w14:textId="12B05EEF" w:rsidR="00853553" w:rsidRPr="00BC0207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C020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B0E005" w14:textId="1336AAD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8F0F7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14:paraId="607703C4" w14:textId="77777777" w:rsidR="006D0FDD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14:paraId="7A3C2076" w14:textId="7172E4A0" w:rsidR="00992438" w:rsidRPr="00BC0207" w:rsidRDefault="006B7F48" w:rsidP="00BC020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C0207">
        <w:rPr>
          <w:rFonts w:ascii="Century Gothic" w:hAnsi="Century Gothic" w:cs="Arial"/>
          <w:sz w:val="22"/>
          <w:szCs w:val="22"/>
        </w:rPr>
        <w:t xml:space="preserve">Güvenlik hizmetleri </w:t>
      </w:r>
      <w:r w:rsidR="00BC0207" w:rsidRPr="00BC0207">
        <w:rPr>
          <w:rFonts w:ascii="Century Gothic" w:hAnsi="Century Gothic" w:cs="Arial"/>
          <w:sz w:val="22"/>
          <w:szCs w:val="22"/>
        </w:rPr>
        <w:t xml:space="preserve">Orkun Güvenlik </w:t>
      </w:r>
      <w:r w:rsidRPr="00BC0207">
        <w:rPr>
          <w:rFonts w:ascii="Century Gothic" w:hAnsi="Century Gothic" w:cs="Arial"/>
          <w:sz w:val="22"/>
          <w:szCs w:val="22"/>
        </w:rPr>
        <w:t xml:space="preserve">firması tarafından </w:t>
      </w:r>
      <w:r w:rsidR="000A2E1C" w:rsidRPr="00BC0207">
        <w:rPr>
          <w:rFonts w:ascii="Century Gothic" w:hAnsi="Century Gothic" w:cs="Arial"/>
          <w:sz w:val="22"/>
          <w:szCs w:val="22"/>
        </w:rPr>
        <w:t>2</w:t>
      </w:r>
      <w:r w:rsidR="00BC0207" w:rsidRPr="00BC0207">
        <w:rPr>
          <w:rFonts w:ascii="Century Gothic" w:hAnsi="Century Gothic" w:cs="Arial"/>
          <w:sz w:val="22"/>
          <w:szCs w:val="22"/>
        </w:rPr>
        <w:t xml:space="preserve"> </w:t>
      </w:r>
      <w:r w:rsidR="000A2E1C" w:rsidRPr="00BC0207">
        <w:rPr>
          <w:rFonts w:ascii="Century Gothic" w:hAnsi="Century Gothic" w:cs="Arial"/>
          <w:sz w:val="22"/>
          <w:szCs w:val="22"/>
        </w:rPr>
        <w:t>(</w:t>
      </w:r>
      <w:r w:rsidRPr="00BC0207">
        <w:rPr>
          <w:rFonts w:ascii="Century Gothic" w:hAnsi="Century Gothic" w:cs="Arial"/>
          <w:sz w:val="22"/>
          <w:szCs w:val="22"/>
        </w:rPr>
        <w:t>iki</w:t>
      </w:r>
      <w:r w:rsidR="000A2E1C" w:rsidRPr="00BC0207">
        <w:rPr>
          <w:rFonts w:ascii="Century Gothic" w:hAnsi="Century Gothic" w:cs="Arial"/>
          <w:sz w:val="22"/>
          <w:szCs w:val="22"/>
        </w:rPr>
        <w:t>)</w:t>
      </w:r>
      <w:r w:rsidRPr="00BC0207">
        <w:rPr>
          <w:rFonts w:ascii="Century Gothic" w:hAnsi="Century Gothic" w:cs="Arial"/>
          <w:sz w:val="22"/>
          <w:szCs w:val="22"/>
        </w:rPr>
        <w:t xml:space="preserve"> amir ve </w:t>
      </w:r>
      <w:r w:rsidR="000A2E1C" w:rsidRPr="00BC0207">
        <w:rPr>
          <w:rFonts w:ascii="Century Gothic" w:hAnsi="Century Gothic" w:cs="Arial"/>
          <w:sz w:val="22"/>
          <w:szCs w:val="22"/>
        </w:rPr>
        <w:t>3</w:t>
      </w:r>
      <w:r w:rsidR="00BC0207" w:rsidRPr="00BC0207">
        <w:rPr>
          <w:rFonts w:ascii="Century Gothic" w:hAnsi="Century Gothic" w:cs="Arial"/>
          <w:sz w:val="22"/>
          <w:szCs w:val="22"/>
        </w:rPr>
        <w:t xml:space="preserve"> </w:t>
      </w:r>
      <w:r w:rsidR="000A2E1C" w:rsidRPr="00BC0207">
        <w:rPr>
          <w:rFonts w:ascii="Century Gothic" w:hAnsi="Century Gothic" w:cs="Arial"/>
          <w:sz w:val="22"/>
          <w:szCs w:val="22"/>
        </w:rPr>
        <w:t>(üç)</w:t>
      </w:r>
      <w:r w:rsidRPr="00BC0207">
        <w:rPr>
          <w:rFonts w:ascii="Century Gothic" w:hAnsi="Century Gothic" w:cs="Arial"/>
          <w:sz w:val="22"/>
          <w:szCs w:val="22"/>
        </w:rPr>
        <w:t xml:space="preserve"> güvenlik personeli olmak üzere toplam </w:t>
      </w:r>
      <w:r w:rsidR="000A2E1C" w:rsidRPr="00BC0207">
        <w:rPr>
          <w:rFonts w:ascii="Century Gothic" w:hAnsi="Century Gothic" w:cs="Arial"/>
          <w:sz w:val="22"/>
          <w:szCs w:val="22"/>
        </w:rPr>
        <w:t>5</w:t>
      </w:r>
      <w:r w:rsidR="00BC0207" w:rsidRPr="00BC0207">
        <w:rPr>
          <w:rFonts w:ascii="Century Gothic" w:hAnsi="Century Gothic" w:cs="Arial"/>
          <w:sz w:val="22"/>
          <w:szCs w:val="22"/>
        </w:rPr>
        <w:t xml:space="preserve"> </w:t>
      </w:r>
      <w:r w:rsidR="000A2E1C" w:rsidRPr="00BC0207">
        <w:rPr>
          <w:rFonts w:ascii="Century Gothic" w:hAnsi="Century Gothic" w:cs="Arial"/>
          <w:sz w:val="22"/>
          <w:szCs w:val="22"/>
        </w:rPr>
        <w:t>(beş)</w:t>
      </w:r>
      <w:r w:rsidRPr="00BC0207">
        <w:rPr>
          <w:rFonts w:ascii="Century Gothic" w:hAnsi="Century Gothic" w:cs="Arial"/>
          <w:sz w:val="22"/>
          <w:szCs w:val="22"/>
        </w:rPr>
        <w:t xml:space="preserve"> kişilik kadro ile 24 saat esasına göre gündüz</w:t>
      </w:r>
      <w:r w:rsidR="000A2E1C" w:rsidRPr="00BC0207">
        <w:rPr>
          <w:rFonts w:ascii="Century Gothic" w:hAnsi="Century Gothic" w:cs="Arial"/>
          <w:sz w:val="22"/>
          <w:szCs w:val="22"/>
        </w:rPr>
        <w:t xml:space="preserve"> 2</w:t>
      </w:r>
      <w:r w:rsidR="00BC0207" w:rsidRPr="00BC0207">
        <w:rPr>
          <w:rFonts w:ascii="Century Gothic" w:hAnsi="Century Gothic" w:cs="Arial"/>
          <w:sz w:val="22"/>
          <w:szCs w:val="22"/>
        </w:rPr>
        <w:t xml:space="preserve"> </w:t>
      </w:r>
      <w:r w:rsidR="000A2E1C" w:rsidRPr="00BC0207">
        <w:rPr>
          <w:rFonts w:ascii="Century Gothic" w:hAnsi="Century Gothic" w:cs="Arial"/>
          <w:sz w:val="22"/>
          <w:szCs w:val="22"/>
        </w:rPr>
        <w:t>(iki)</w:t>
      </w:r>
      <w:r w:rsidRPr="00BC0207">
        <w:rPr>
          <w:rFonts w:ascii="Century Gothic" w:hAnsi="Century Gothic" w:cs="Arial"/>
          <w:sz w:val="22"/>
          <w:szCs w:val="22"/>
        </w:rPr>
        <w:t xml:space="preserve"> kişi, gece 2</w:t>
      </w:r>
      <w:r w:rsidR="00BC0207" w:rsidRPr="00BC0207">
        <w:rPr>
          <w:rFonts w:ascii="Century Gothic" w:hAnsi="Century Gothic" w:cs="Arial"/>
          <w:sz w:val="22"/>
          <w:szCs w:val="22"/>
        </w:rPr>
        <w:t xml:space="preserve"> </w:t>
      </w:r>
      <w:r w:rsidR="000A2E1C" w:rsidRPr="00BC0207">
        <w:rPr>
          <w:rFonts w:ascii="Century Gothic" w:hAnsi="Century Gothic" w:cs="Arial"/>
          <w:sz w:val="22"/>
          <w:szCs w:val="22"/>
        </w:rPr>
        <w:t>(iki)</w:t>
      </w:r>
      <w:r w:rsidRPr="00BC0207">
        <w:rPr>
          <w:rFonts w:ascii="Century Gothic" w:hAnsi="Century Gothic" w:cs="Arial"/>
          <w:sz w:val="22"/>
          <w:szCs w:val="22"/>
        </w:rPr>
        <w:t xml:space="preserve"> kişi olacak şekilde sağlanmaktadır. </w:t>
      </w:r>
      <w:r w:rsidR="000A2E1C" w:rsidRPr="00BC0207">
        <w:rPr>
          <w:rFonts w:ascii="Century Gothic" w:hAnsi="Century Gothic" w:cs="Arial"/>
          <w:sz w:val="22"/>
          <w:szCs w:val="22"/>
        </w:rPr>
        <w:t>2</w:t>
      </w:r>
      <w:r w:rsidR="00BC0207" w:rsidRPr="00BC0207">
        <w:rPr>
          <w:rFonts w:ascii="Century Gothic" w:hAnsi="Century Gothic" w:cs="Arial"/>
          <w:sz w:val="22"/>
          <w:szCs w:val="22"/>
        </w:rPr>
        <w:t xml:space="preserve"> </w:t>
      </w:r>
      <w:r w:rsidR="000A2E1C" w:rsidRPr="00BC0207">
        <w:rPr>
          <w:rFonts w:ascii="Century Gothic" w:hAnsi="Century Gothic" w:cs="Arial"/>
          <w:sz w:val="22"/>
          <w:szCs w:val="22"/>
        </w:rPr>
        <w:t>(</w:t>
      </w:r>
      <w:r w:rsidRPr="00BC0207">
        <w:rPr>
          <w:rFonts w:ascii="Century Gothic" w:hAnsi="Century Gothic" w:cs="Arial"/>
          <w:sz w:val="22"/>
          <w:szCs w:val="22"/>
        </w:rPr>
        <w:t>İki</w:t>
      </w:r>
      <w:r w:rsidR="000A2E1C" w:rsidRPr="00BC0207">
        <w:rPr>
          <w:rFonts w:ascii="Century Gothic" w:hAnsi="Century Gothic" w:cs="Arial"/>
          <w:sz w:val="22"/>
          <w:szCs w:val="22"/>
        </w:rPr>
        <w:t xml:space="preserve">) </w:t>
      </w:r>
      <w:r w:rsidRPr="00BC0207">
        <w:rPr>
          <w:rFonts w:ascii="Century Gothic" w:hAnsi="Century Gothic" w:cs="Arial"/>
          <w:sz w:val="22"/>
          <w:szCs w:val="22"/>
        </w:rPr>
        <w:t xml:space="preserve">lobi danışma personeli ile toplam </w:t>
      </w:r>
      <w:r w:rsidR="000A2E1C" w:rsidRPr="00BC0207">
        <w:rPr>
          <w:rFonts w:ascii="Century Gothic" w:hAnsi="Century Gothic" w:cs="Arial"/>
          <w:sz w:val="22"/>
          <w:szCs w:val="22"/>
        </w:rPr>
        <w:t>7</w:t>
      </w:r>
      <w:r w:rsidR="00BC0207" w:rsidRPr="00BC0207">
        <w:rPr>
          <w:rFonts w:ascii="Century Gothic" w:hAnsi="Century Gothic" w:cs="Arial"/>
          <w:sz w:val="22"/>
          <w:szCs w:val="22"/>
        </w:rPr>
        <w:t xml:space="preserve"> </w:t>
      </w:r>
      <w:r w:rsidR="000A2E1C" w:rsidRPr="00BC0207">
        <w:rPr>
          <w:rFonts w:ascii="Century Gothic" w:hAnsi="Century Gothic" w:cs="Arial"/>
          <w:sz w:val="22"/>
          <w:szCs w:val="22"/>
        </w:rPr>
        <w:t>(yedi)</w:t>
      </w:r>
      <w:r w:rsidRPr="00BC0207">
        <w:rPr>
          <w:rFonts w:ascii="Century Gothic" w:hAnsi="Century Gothic" w:cs="Arial"/>
          <w:sz w:val="22"/>
          <w:szCs w:val="22"/>
        </w:rPr>
        <w:t xml:space="preserve"> personel ile Güvenlik-Gözetim hizmeti verilm</w:t>
      </w:r>
      <w:r w:rsidR="00BC0207">
        <w:rPr>
          <w:rFonts w:ascii="Century Gothic" w:hAnsi="Century Gothic" w:cs="Arial"/>
          <w:sz w:val="22"/>
          <w:szCs w:val="22"/>
        </w:rPr>
        <w:t>ektedir.</w:t>
      </w:r>
    </w:p>
    <w:p w14:paraId="33E0952F" w14:textId="679121A6" w:rsidR="006B7F48" w:rsidRPr="00BC0207" w:rsidRDefault="006B7F48" w:rsidP="00BC020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C0207">
        <w:rPr>
          <w:rFonts w:ascii="Century Gothic" w:hAnsi="Century Gothic" w:cs="Arial"/>
          <w:sz w:val="22"/>
          <w:szCs w:val="22"/>
        </w:rPr>
        <w:t>•</w:t>
      </w:r>
      <w:r w:rsidRPr="00BC0207">
        <w:rPr>
          <w:rFonts w:ascii="Century Gothic" w:hAnsi="Century Gothic" w:cs="Arial"/>
          <w:sz w:val="22"/>
          <w:szCs w:val="22"/>
        </w:rPr>
        <w:tab/>
        <w:t>5188 sayılı Özel Güvenlik Hizmetlerine Dair Kanun doğrultusunda güvenlik hizmeti uygulamaları yapılm</w:t>
      </w:r>
      <w:r w:rsidR="00BC0207">
        <w:rPr>
          <w:rFonts w:ascii="Century Gothic" w:hAnsi="Century Gothic" w:cs="Arial"/>
          <w:sz w:val="22"/>
          <w:szCs w:val="22"/>
        </w:rPr>
        <w:t>aktadır.</w:t>
      </w:r>
    </w:p>
    <w:p w14:paraId="49C80CBB" w14:textId="644FDFD4" w:rsidR="006B7F48" w:rsidRPr="00BC0207" w:rsidRDefault="006B7F48" w:rsidP="00BC020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C0207">
        <w:rPr>
          <w:rFonts w:ascii="Century Gothic" w:hAnsi="Century Gothic" w:cs="Arial"/>
          <w:sz w:val="22"/>
          <w:szCs w:val="22"/>
        </w:rPr>
        <w:t>•</w:t>
      </w:r>
      <w:r w:rsidRPr="00BC0207">
        <w:rPr>
          <w:rFonts w:ascii="Century Gothic" w:hAnsi="Century Gothic" w:cs="Arial"/>
          <w:sz w:val="22"/>
          <w:szCs w:val="22"/>
        </w:rPr>
        <w:tab/>
        <w:t>Eşya taşımaları bizzat güvenlik görevlileri ve güvenlik amiri tarafından takip edilm</w:t>
      </w:r>
      <w:r w:rsidR="00BC0207">
        <w:rPr>
          <w:rFonts w:ascii="Century Gothic" w:hAnsi="Century Gothic" w:cs="Arial"/>
          <w:sz w:val="22"/>
          <w:szCs w:val="22"/>
        </w:rPr>
        <w:t>ekte</w:t>
      </w:r>
      <w:r w:rsidRPr="00BC0207">
        <w:rPr>
          <w:rFonts w:ascii="Century Gothic" w:hAnsi="Century Gothic" w:cs="Arial"/>
          <w:sz w:val="22"/>
          <w:szCs w:val="22"/>
        </w:rPr>
        <w:t xml:space="preserve"> ve taşınma işlemlerinde gerekli tüm tedbirler alınm</w:t>
      </w:r>
      <w:r w:rsidR="00BC0207">
        <w:rPr>
          <w:rFonts w:ascii="Century Gothic" w:hAnsi="Century Gothic" w:cs="Arial"/>
          <w:sz w:val="22"/>
          <w:szCs w:val="22"/>
        </w:rPr>
        <w:t>aktadır.</w:t>
      </w:r>
    </w:p>
    <w:p w14:paraId="1A9D47EA" w14:textId="57B36456" w:rsidR="006B7F48" w:rsidRPr="00BC0207" w:rsidRDefault="006B7F48" w:rsidP="00BC020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C0207">
        <w:rPr>
          <w:rFonts w:ascii="Century Gothic" w:hAnsi="Century Gothic" w:cs="Arial"/>
          <w:sz w:val="22"/>
          <w:szCs w:val="22"/>
        </w:rPr>
        <w:t>•</w:t>
      </w:r>
      <w:r w:rsidRPr="00BC0207">
        <w:rPr>
          <w:rFonts w:ascii="Century Gothic" w:hAnsi="Century Gothic" w:cs="Arial"/>
          <w:sz w:val="22"/>
          <w:szCs w:val="22"/>
        </w:rPr>
        <w:tab/>
        <w:t xml:space="preserve">Orkun Şirketler Grubu Denetleme Müdürü </w:t>
      </w:r>
      <w:r w:rsidR="00EB3906" w:rsidRPr="00BC0207">
        <w:rPr>
          <w:rFonts w:ascii="Century Gothic" w:hAnsi="Century Gothic" w:cs="Arial"/>
          <w:sz w:val="22"/>
          <w:szCs w:val="22"/>
        </w:rPr>
        <w:t>Sn.</w:t>
      </w:r>
      <w:r w:rsidR="00126A5A" w:rsidRPr="00BC0207">
        <w:rPr>
          <w:rFonts w:ascii="Century Gothic" w:hAnsi="Century Gothic" w:cs="Arial"/>
          <w:sz w:val="22"/>
          <w:szCs w:val="22"/>
        </w:rPr>
        <w:t xml:space="preserve"> </w:t>
      </w:r>
      <w:r w:rsidR="00EB3906" w:rsidRPr="00BC0207">
        <w:rPr>
          <w:rFonts w:ascii="Century Gothic" w:hAnsi="Century Gothic" w:cs="Arial"/>
          <w:sz w:val="22"/>
          <w:szCs w:val="22"/>
        </w:rPr>
        <w:t xml:space="preserve">İrfan BAHÇEKAPILI </w:t>
      </w:r>
      <w:r w:rsidRPr="00BC0207">
        <w:rPr>
          <w:rFonts w:ascii="Century Gothic" w:hAnsi="Century Gothic" w:cs="Arial"/>
          <w:sz w:val="22"/>
          <w:szCs w:val="22"/>
        </w:rPr>
        <w:t>Bey tarafından, aylık gece proje denetlemeleri gerçekleştiril</w:t>
      </w:r>
      <w:r w:rsidR="00BC0207">
        <w:rPr>
          <w:rFonts w:ascii="Century Gothic" w:hAnsi="Century Gothic" w:cs="Arial"/>
          <w:sz w:val="22"/>
          <w:szCs w:val="22"/>
        </w:rPr>
        <w:t>mektedir.</w:t>
      </w:r>
    </w:p>
    <w:p w14:paraId="646982AC" w14:textId="50204894" w:rsidR="006D0FDD" w:rsidRPr="00BC0207" w:rsidRDefault="006B7F48" w:rsidP="00BC020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C0207">
        <w:rPr>
          <w:rFonts w:ascii="Century Gothic" w:hAnsi="Century Gothic" w:cs="Arial"/>
          <w:sz w:val="22"/>
          <w:szCs w:val="22"/>
        </w:rPr>
        <w:t>•</w:t>
      </w:r>
      <w:r w:rsidRPr="00BC0207">
        <w:rPr>
          <w:rFonts w:ascii="Century Gothic" w:hAnsi="Century Gothic" w:cs="Arial"/>
          <w:sz w:val="22"/>
          <w:szCs w:val="22"/>
        </w:rPr>
        <w:tab/>
        <w:t>Belirli aralıklarla personellere kurum içi eğitim hizmetleri verilm</w:t>
      </w:r>
      <w:r w:rsidR="00BC0207">
        <w:rPr>
          <w:rFonts w:ascii="Century Gothic" w:hAnsi="Century Gothic" w:cs="Arial"/>
          <w:sz w:val="22"/>
          <w:szCs w:val="22"/>
        </w:rPr>
        <w:t>ektedir.</w:t>
      </w:r>
    </w:p>
    <w:p w14:paraId="79FD7A80" w14:textId="018D39F3" w:rsidR="009D3A89" w:rsidRDefault="009D3A89" w:rsidP="006E44B2">
      <w:pPr>
        <w:tabs>
          <w:tab w:val="left" w:pos="426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21F4CD23" w14:textId="476E717C" w:rsidR="00BC0207" w:rsidRDefault="00BC0207" w:rsidP="006E44B2">
      <w:pPr>
        <w:tabs>
          <w:tab w:val="left" w:pos="426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304891C" w14:textId="100CDE47" w:rsidR="00BC0207" w:rsidRDefault="00BC0207" w:rsidP="006E44B2">
      <w:pPr>
        <w:tabs>
          <w:tab w:val="left" w:pos="426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58B7FADF" w14:textId="77777777" w:rsidR="00BC0207" w:rsidRDefault="00BC0207" w:rsidP="00BC0207">
      <w:pPr>
        <w:tabs>
          <w:tab w:val="left" w:pos="426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horzAnchor="margin" w:tblpY="131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126A5A" w:rsidRPr="005D2AA7" w14:paraId="19052608" w14:textId="77777777" w:rsidTr="00126A5A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4E0B0D2C" w14:textId="77777777" w:rsidR="00126A5A" w:rsidRPr="00EE3549" w:rsidRDefault="00126A5A" w:rsidP="00126A5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707629F3" w14:textId="77777777"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14:paraId="311BDA1A" w14:textId="77777777" w:rsidTr="00BC0207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0343748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6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E397D20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E8228C4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262BDE5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14:paraId="0D8A098B" w14:textId="77777777" w:rsidTr="00BC0207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8ADE1B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7704D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60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1C002E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FC61E" w14:textId="4E6D615C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A04BD5" w14:textId="564A0C16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14:paraId="1599FC80" w14:textId="77777777" w:rsidTr="00BC0207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9CC0D6" w14:textId="53010856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E9315" w14:textId="69A9A17C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7D4F16" w14:textId="77777777"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0039D" w14:textId="672FDEA8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08:00-17:00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A78B5A" w14:textId="24E11359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</w:p>
        </w:tc>
      </w:tr>
    </w:tbl>
    <w:p w14:paraId="45888306" w14:textId="77777777"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14:paraId="3228E2B4" w14:textId="77777777" w:rsidTr="00BC0207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75C57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E434F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8EF0A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71519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117FB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1BEFE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50EEE98C" w14:textId="77777777" w:rsidTr="00BC0207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8DD15B" w14:textId="629F94BD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BC0207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5723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1B7FD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4056A5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CCC39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78AF6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81E21D2" w14:textId="77777777" w:rsidTr="00BC020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8290D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BD1B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A11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D76229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1B0DB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EB260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2BA063BF" w14:textId="77777777" w:rsidTr="00BC020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04623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975A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6484E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44B72F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85B6C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C2F79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728D078" w14:textId="77777777" w:rsidTr="00BC020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1F69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71DF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B67F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67B1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BD12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CB5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0FDF8954" w14:textId="77777777" w:rsidTr="00BC020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D2840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1EF04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F5C75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E0B5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5359F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41943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4B84F4B" w14:textId="77777777" w:rsidTr="00BC020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A4075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BAC52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29A77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A01E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F6EE6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F25B5B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3C99FCE" w14:textId="77777777" w:rsidTr="00BC020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C6E41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28F2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CB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FE82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4AB21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9F92A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545EE784" w14:textId="77777777" w:rsidTr="00BC020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046FD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4341F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4605F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6604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9AF5C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D3F4B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AFFA817" w14:textId="77777777" w:rsidTr="00BC020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E49C3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4A3EC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572CB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C1D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E11B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0E1A18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F500663" w14:textId="77777777" w:rsidTr="00BC0207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E05C96" w14:textId="309A956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4CD0F6" w14:textId="3561770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F971E9" w14:textId="77209B7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940449" w14:textId="38F80B9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753C1C" w14:textId="1EE1ECC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14:paraId="748FE4F8" w14:textId="5C45ACB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2AE115D" w14:textId="77777777" w:rsidTr="00BC020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11ED63" w14:textId="073EE38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CCDE9B" w14:textId="5805C71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4D2DF" w14:textId="300AA0E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AAACC" w14:textId="6B694AD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3E9742A1" w14:textId="55AA677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3F154" w14:textId="7E02128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6C182FD" w14:textId="77777777" w:rsidTr="00BC020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DCDB33" w14:textId="57F7D0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D21922" w14:textId="26D390E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1B0398" w14:textId="19748E4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F65BAAF" w14:textId="6830BB1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B78499" w14:textId="0B1A729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69DD3" w14:textId="71266EE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28FF4835" w14:textId="77777777" w:rsidTr="00BC020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CB0DDD" w14:textId="59B4E71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DF849D" w14:textId="1A5BF98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F771E" w14:textId="2CF1A7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98BF3" w14:textId="34ACC31D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33A98C9" w14:textId="624E5A7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410A5" w14:textId="1E68390F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C2B40DB" w14:textId="77777777" w:rsidTr="00BC020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81F0EB" w14:textId="020C2E6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045524" w14:textId="16F2280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4323E4" w14:textId="1E580C6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4A530" w14:textId="127B302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020797" w14:textId="20FEB3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A0E15" w14:textId="650CDA0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6444920D" w14:textId="77777777" w:rsidTr="00BC020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63C388" w14:textId="19D1232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13E86" w14:textId="64CFA01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D8A046" w14:textId="5409981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89988A" w14:textId="2E5695F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ADAA50" w14:textId="768127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BCA82" w14:textId="72D7B28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3151C0CA" w14:textId="77777777" w:rsidTr="00BC020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A3D8BC" w14:textId="0F10B09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E803B" w14:textId="23B4BBA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4A52C4" w14:textId="1F1A0A4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BC0207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A56024B" w14:textId="722C912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A2CFF6" w14:textId="7B2A9B5B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10EC9A" w14:textId="372ED6C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62BA4" w:rsidRPr="00CE0E9D" w14:paraId="287E0199" w14:textId="77777777" w:rsidTr="00BC020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5DCE24" w14:textId="05DF2BC4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BC0207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9FCDE" w14:textId="18E85AD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Cam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26968E" w14:textId="67BDC631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AB17C" w14:textId="7669298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4E27AB1A" w14:textId="3B6B172E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DBE21B" w14:textId="1665125C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</w:tbl>
    <w:p w14:paraId="6D36D403" w14:textId="466D5060" w:rsidR="00360DA2" w:rsidRDefault="00360DA2" w:rsidP="00BC0207">
      <w:pPr>
        <w:spacing w:after="0" w:line="360" w:lineRule="auto"/>
        <w:ind w:right="273"/>
        <w:jc w:val="both"/>
      </w:pPr>
      <w:r>
        <w:rPr>
          <w:noProof/>
        </w:rPr>
        <w:lastRenderedPageBreak/>
        <w:drawing>
          <wp:inline distT="0" distB="0" distL="0" distR="0" wp14:anchorId="5E53170F" wp14:editId="48121C47">
            <wp:extent cx="2933110" cy="2150745"/>
            <wp:effectExtent l="76200" t="76200" r="133985" b="13525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82" cy="2166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0207">
        <w:t xml:space="preserve">   </w:t>
      </w:r>
      <w:r w:rsidR="001662D7">
        <w:rPr>
          <w:noProof/>
        </w:rPr>
        <w:drawing>
          <wp:inline distT="0" distB="0" distL="0" distR="0" wp14:anchorId="41268A32" wp14:editId="6EA83BF1">
            <wp:extent cx="2971394" cy="2190750"/>
            <wp:effectExtent l="76200" t="76200" r="133985" b="13335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48" cy="22137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5574AA" w14:textId="5AD6152F" w:rsidR="005569E4" w:rsidRDefault="005569E4" w:rsidP="00BC0207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63F5F001" wp14:editId="175934D7">
            <wp:extent cx="2949575" cy="2167890"/>
            <wp:effectExtent l="76200" t="76200" r="136525" b="13716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38" cy="2179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0207">
        <w:t xml:space="preserve">   </w:t>
      </w:r>
      <w:r w:rsidR="00BE05A8">
        <w:rPr>
          <w:noProof/>
        </w:rPr>
        <w:drawing>
          <wp:inline distT="0" distB="0" distL="0" distR="0" wp14:anchorId="1986F5EF" wp14:editId="534AC0F0">
            <wp:extent cx="2990850" cy="2162175"/>
            <wp:effectExtent l="76200" t="76200" r="133350" b="14287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02" cy="21762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201637" w14:textId="20A347A0" w:rsidR="00C3256B" w:rsidRDefault="00C3256B" w:rsidP="00BC0207">
      <w:pPr>
        <w:spacing w:after="0" w:line="360" w:lineRule="auto"/>
        <w:ind w:right="273"/>
        <w:jc w:val="both"/>
        <w:rPr>
          <w:noProof/>
        </w:rPr>
      </w:pPr>
      <w:r>
        <w:rPr>
          <w:noProof/>
        </w:rPr>
        <w:drawing>
          <wp:inline distT="0" distB="0" distL="0" distR="0" wp14:anchorId="725AC0D9" wp14:editId="62201DCB">
            <wp:extent cx="2948921" cy="2163445"/>
            <wp:effectExtent l="76200" t="76200" r="137795" b="14160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99" cy="2188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0207">
        <w:rPr>
          <w:noProof/>
        </w:rPr>
        <w:t xml:space="preserve">   </w:t>
      </w:r>
      <w:r w:rsidR="00673F21">
        <w:rPr>
          <w:noProof/>
        </w:rPr>
        <w:drawing>
          <wp:inline distT="0" distB="0" distL="0" distR="0" wp14:anchorId="78A140AE" wp14:editId="2087D86A">
            <wp:extent cx="2990850" cy="2181225"/>
            <wp:effectExtent l="76200" t="76200" r="133350" b="14287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81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FF8364" w14:textId="0F606AFF" w:rsidR="00BC0207" w:rsidRDefault="00BC0207" w:rsidP="00BC0207">
      <w:pPr>
        <w:spacing w:after="0" w:line="360" w:lineRule="auto"/>
        <w:ind w:right="273"/>
        <w:jc w:val="both"/>
        <w:rPr>
          <w:noProof/>
        </w:rPr>
      </w:pPr>
    </w:p>
    <w:p w14:paraId="00F5800C" w14:textId="653E03CE" w:rsidR="00BC0207" w:rsidRDefault="00BC0207" w:rsidP="00BC0207">
      <w:pPr>
        <w:spacing w:after="0" w:line="360" w:lineRule="auto"/>
        <w:ind w:right="273"/>
        <w:jc w:val="both"/>
        <w:rPr>
          <w:noProof/>
        </w:rPr>
      </w:pPr>
    </w:p>
    <w:p w14:paraId="1724DF90" w14:textId="7CA16190" w:rsidR="00BC0207" w:rsidRDefault="00BC0207" w:rsidP="00BC0207">
      <w:pPr>
        <w:spacing w:after="0" w:line="360" w:lineRule="auto"/>
        <w:ind w:right="273"/>
        <w:jc w:val="both"/>
        <w:rPr>
          <w:noProof/>
        </w:rPr>
      </w:pPr>
    </w:p>
    <w:p w14:paraId="5628D1BD" w14:textId="77032662" w:rsidR="00BC0207" w:rsidRDefault="00BC0207" w:rsidP="00BC0207">
      <w:pPr>
        <w:spacing w:after="0" w:line="360" w:lineRule="auto"/>
        <w:ind w:right="273"/>
        <w:jc w:val="both"/>
        <w:rPr>
          <w:noProof/>
        </w:rPr>
      </w:pPr>
    </w:p>
    <w:p w14:paraId="4EE47EED" w14:textId="77777777" w:rsidR="00BC0207" w:rsidRPr="00360DA2" w:rsidRDefault="00BC0207" w:rsidP="00BC0207">
      <w:pPr>
        <w:spacing w:after="0" w:line="360" w:lineRule="auto"/>
        <w:ind w:right="273"/>
        <w:jc w:val="both"/>
        <w:rPr>
          <w:noProof/>
        </w:rPr>
      </w:pPr>
    </w:p>
    <w:p w14:paraId="695E7F7C" w14:textId="5613E4B0" w:rsidR="00CA4460" w:rsidRPr="00BC0207" w:rsidRDefault="00F56F3F" w:rsidP="00BC0207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noProof/>
          <w:sz w:val="20"/>
          <w:szCs w:val="20"/>
        </w:rPr>
      </w:pPr>
      <w:r w:rsidRPr="00BC0207">
        <w:rPr>
          <w:rFonts w:ascii="Century Gothic" w:hAnsi="Century Gothic" w:cs="Arial"/>
          <w:sz w:val="22"/>
          <w:szCs w:val="22"/>
        </w:rPr>
        <w:lastRenderedPageBreak/>
        <w:t>Kontrol</w:t>
      </w:r>
      <w:r w:rsidR="007B0BAB" w:rsidRPr="00BC0207">
        <w:rPr>
          <w:rFonts w:ascii="Century Gothic" w:hAnsi="Century Gothic" w:cs="Arial"/>
          <w:sz w:val="22"/>
          <w:szCs w:val="22"/>
        </w:rPr>
        <w:t xml:space="preserve"> P</w:t>
      </w:r>
      <w:r w:rsidRPr="00BC0207">
        <w:rPr>
          <w:rFonts w:ascii="Century Gothic" w:hAnsi="Century Gothic" w:cs="Arial"/>
          <w:sz w:val="22"/>
          <w:szCs w:val="22"/>
        </w:rPr>
        <w:t>est firma yet</w:t>
      </w:r>
      <w:r w:rsidR="007B0BAB" w:rsidRPr="00BC0207">
        <w:rPr>
          <w:rFonts w:ascii="Century Gothic" w:hAnsi="Century Gothic" w:cs="Arial"/>
          <w:sz w:val="22"/>
          <w:szCs w:val="22"/>
        </w:rPr>
        <w:t xml:space="preserve">kili personel </w:t>
      </w:r>
      <w:r w:rsidRPr="00BC0207">
        <w:rPr>
          <w:rFonts w:ascii="Century Gothic" w:hAnsi="Century Gothic" w:cs="Arial"/>
          <w:sz w:val="22"/>
          <w:szCs w:val="22"/>
        </w:rPr>
        <w:t>tarafından periyodik pest kontrol faaliyeti gerçekleştirilmiştir.</w:t>
      </w:r>
      <w:r w:rsidR="00D34C33" w:rsidRPr="00BC0207">
        <w:rPr>
          <w:rFonts w:ascii="Century Gothic" w:hAnsi="Century Gothic" w:cs="Arial"/>
          <w:sz w:val="22"/>
          <w:szCs w:val="22"/>
        </w:rPr>
        <w:t xml:space="preserve"> </w:t>
      </w:r>
      <w:r w:rsidR="006F202D" w:rsidRPr="00BC0207">
        <w:rPr>
          <w:rFonts w:ascii="Century Gothic" w:hAnsi="Century Gothic" w:cs="Arial"/>
          <w:sz w:val="22"/>
          <w:szCs w:val="22"/>
        </w:rPr>
        <w:t>Gerçekleşen kontrollerde herhangi bir olumsuzluk tespit edilmemişti</w:t>
      </w:r>
      <w:r w:rsidR="00A74D27" w:rsidRPr="00BC0207">
        <w:rPr>
          <w:rFonts w:ascii="Century Gothic" w:hAnsi="Century Gothic" w:cs="Arial"/>
          <w:sz w:val="22"/>
          <w:szCs w:val="22"/>
        </w:rPr>
        <w:t>r.</w:t>
      </w:r>
    </w:p>
    <w:p w14:paraId="54391C9D" w14:textId="28D40D15" w:rsidR="009D3A89" w:rsidRPr="00CA4460" w:rsidRDefault="002424CB" w:rsidP="00BC0207">
      <w:pPr>
        <w:spacing w:after="0" w:line="360" w:lineRule="auto"/>
        <w:ind w:right="273"/>
        <w:jc w:val="center"/>
        <w:rPr>
          <w:noProof/>
        </w:rPr>
      </w:pPr>
      <w:r>
        <w:rPr>
          <w:noProof/>
        </w:rPr>
        <w:drawing>
          <wp:inline distT="0" distB="0" distL="0" distR="0" wp14:anchorId="3180073B" wp14:editId="037630DD">
            <wp:extent cx="2947670" cy="2152650"/>
            <wp:effectExtent l="76200" t="76200" r="138430" b="13335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7F1B2A" w14:textId="7999176F" w:rsidR="001F2AAB" w:rsidRPr="00BC0207" w:rsidRDefault="00C71F70" w:rsidP="00BC0207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noProof/>
          <w:sz w:val="20"/>
          <w:szCs w:val="20"/>
        </w:rPr>
      </w:pPr>
      <w:r w:rsidRPr="00BC0207">
        <w:rPr>
          <w:rFonts w:ascii="Century Gothic" w:hAnsi="Century Gothic" w:cs="Arial"/>
          <w:sz w:val="22"/>
          <w:szCs w:val="22"/>
        </w:rPr>
        <w:t>Bina geneli kapı kolu,</w:t>
      </w:r>
      <w:r w:rsidR="00893A3D" w:rsidRPr="00BC0207">
        <w:rPr>
          <w:rFonts w:ascii="Century Gothic" w:hAnsi="Century Gothic" w:cs="Arial"/>
          <w:sz w:val="22"/>
          <w:szCs w:val="22"/>
        </w:rPr>
        <w:t xml:space="preserve"> </w:t>
      </w:r>
      <w:r w:rsidRPr="00BC0207">
        <w:rPr>
          <w:rFonts w:ascii="Century Gothic" w:hAnsi="Century Gothic" w:cs="Arial"/>
          <w:sz w:val="22"/>
          <w:szCs w:val="22"/>
        </w:rPr>
        <w:t xml:space="preserve">asansör düğmeleri vb. yoğun temas edilen alanların dezenfektan madde </w:t>
      </w:r>
      <w:r w:rsidR="00E80B21" w:rsidRPr="00BC0207">
        <w:rPr>
          <w:rFonts w:ascii="Century Gothic" w:hAnsi="Century Gothic" w:cs="Arial"/>
          <w:sz w:val="22"/>
          <w:szCs w:val="22"/>
        </w:rPr>
        <w:t>günlük temizliği gerçekleştirilm</w:t>
      </w:r>
      <w:r w:rsidR="00BC0207">
        <w:rPr>
          <w:rFonts w:ascii="Century Gothic" w:hAnsi="Century Gothic" w:cs="Arial"/>
          <w:sz w:val="22"/>
          <w:szCs w:val="22"/>
        </w:rPr>
        <w:t>ektedir.</w:t>
      </w:r>
    </w:p>
    <w:p w14:paraId="30B8D34C" w14:textId="5542834F" w:rsidR="000A17BB" w:rsidRPr="00BC0207" w:rsidRDefault="002A072C" w:rsidP="00BC0207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C0207">
        <w:rPr>
          <w:rFonts w:ascii="Century Gothic" w:hAnsi="Century Gothic" w:cs="Arial"/>
          <w:sz w:val="22"/>
          <w:szCs w:val="22"/>
        </w:rPr>
        <w:t>D</w:t>
      </w:r>
      <w:r w:rsidR="00327B99" w:rsidRPr="00BC0207">
        <w:rPr>
          <w:rFonts w:ascii="Century Gothic" w:hAnsi="Century Gothic" w:cs="Arial"/>
          <w:sz w:val="22"/>
          <w:szCs w:val="22"/>
        </w:rPr>
        <w:t>ezenfektan</w:t>
      </w:r>
      <w:r w:rsidRPr="00BC0207">
        <w:rPr>
          <w:rFonts w:ascii="Century Gothic" w:hAnsi="Century Gothic" w:cs="Arial"/>
          <w:sz w:val="22"/>
          <w:szCs w:val="22"/>
        </w:rPr>
        <w:t xml:space="preserve"> madde ile günlük bina geneli ilaçlama faaliyeti gerçekleştirilm</w:t>
      </w:r>
      <w:r w:rsidR="00BC0207">
        <w:rPr>
          <w:rFonts w:ascii="Century Gothic" w:hAnsi="Century Gothic" w:cs="Arial"/>
          <w:sz w:val="22"/>
          <w:szCs w:val="22"/>
        </w:rPr>
        <w:t>ektedir.</w:t>
      </w:r>
    </w:p>
    <w:p w14:paraId="0EE2D69D" w14:textId="798F2E71" w:rsidR="004D5D8A" w:rsidRDefault="004D5D8A" w:rsidP="00BC0207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43795773" wp14:editId="2EB2357B">
            <wp:extent cx="2962275" cy="2140585"/>
            <wp:effectExtent l="76200" t="76200" r="142875" b="12636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15" cy="21669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0207">
        <w:t xml:space="preserve">   </w:t>
      </w:r>
      <w:r>
        <w:rPr>
          <w:noProof/>
        </w:rPr>
        <w:drawing>
          <wp:inline distT="0" distB="0" distL="0" distR="0" wp14:anchorId="59B8F697" wp14:editId="03AE0332">
            <wp:extent cx="2962275" cy="2152650"/>
            <wp:effectExtent l="76200" t="76200" r="142875" b="13335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56" cy="2175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DD53F9" w14:textId="6D47D42F" w:rsidR="0052284A" w:rsidRDefault="0052284A" w:rsidP="00BC0207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7B395260" wp14:editId="2D21CC44">
            <wp:extent cx="2952750" cy="2088515"/>
            <wp:effectExtent l="76200" t="76200" r="133350" b="14033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37" cy="21049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0207">
        <w:t xml:space="preserve">   </w:t>
      </w:r>
      <w:r>
        <w:rPr>
          <w:noProof/>
        </w:rPr>
        <w:drawing>
          <wp:inline distT="0" distB="0" distL="0" distR="0" wp14:anchorId="77124BE0" wp14:editId="734C52A1">
            <wp:extent cx="3000375" cy="2103120"/>
            <wp:effectExtent l="76200" t="76200" r="142875" b="12573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39" cy="21246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61D67E" w14:textId="031FB203" w:rsidR="003D30D9" w:rsidRPr="004D5D8A" w:rsidRDefault="003D30D9" w:rsidP="00BC0207">
      <w:pPr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B8243F" wp14:editId="2AB7CD9D">
            <wp:extent cx="2941320" cy="2162175"/>
            <wp:effectExtent l="76200" t="76200" r="125730" b="14287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28" cy="21718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A8E6FF" w14:textId="715649B6" w:rsidR="00A824B6" w:rsidRPr="00BC0207" w:rsidRDefault="00B929BF" w:rsidP="00BC0207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BC0207">
        <w:rPr>
          <w:rFonts w:ascii="Century Gothic" w:hAnsi="Century Gothic" w:cs="Arial"/>
          <w:sz w:val="22"/>
          <w:szCs w:val="22"/>
        </w:rPr>
        <w:t>O</w:t>
      </w:r>
      <w:r w:rsidR="000A17BB" w:rsidRPr="00BC0207">
        <w:rPr>
          <w:rFonts w:ascii="Century Gothic" w:hAnsi="Century Gothic" w:cs="Arial"/>
          <w:sz w:val="22"/>
          <w:szCs w:val="22"/>
        </w:rPr>
        <w:t xml:space="preserve">rtak alan dış mekan bitkilerinin </w:t>
      </w:r>
      <w:r w:rsidRPr="00BC0207">
        <w:rPr>
          <w:rFonts w:ascii="Century Gothic" w:hAnsi="Century Gothic" w:cs="Arial"/>
          <w:sz w:val="22"/>
          <w:szCs w:val="22"/>
        </w:rPr>
        <w:t>periyodik bakım faaliyeti gerçekleştirilmiştir.</w:t>
      </w:r>
      <w:r w:rsidR="00A824B6" w:rsidRPr="00BC0207">
        <w:rPr>
          <w:sz w:val="20"/>
          <w:szCs w:val="20"/>
        </w:rPr>
        <w:t xml:space="preserve"> </w:t>
      </w:r>
    </w:p>
    <w:p w14:paraId="1656B3A5" w14:textId="67BE427B" w:rsidR="00A27ED1" w:rsidRDefault="00A27ED1" w:rsidP="00BC0207">
      <w:pPr>
        <w:spacing w:after="0" w:line="360" w:lineRule="auto"/>
        <w:ind w:right="273"/>
      </w:pPr>
      <w:r>
        <w:rPr>
          <w:noProof/>
        </w:rPr>
        <w:drawing>
          <wp:inline distT="0" distB="0" distL="0" distR="0" wp14:anchorId="6100C23E" wp14:editId="756815AD">
            <wp:extent cx="2943225" cy="2156460"/>
            <wp:effectExtent l="76200" t="76200" r="142875" b="12954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23" cy="21743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0207">
        <w:t xml:space="preserve">   </w:t>
      </w:r>
      <w:r>
        <w:rPr>
          <w:noProof/>
        </w:rPr>
        <w:drawing>
          <wp:inline distT="0" distB="0" distL="0" distR="0" wp14:anchorId="0DB4BB2B" wp14:editId="239B851C">
            <wp:extent cx="2981325" cy="2143125"/>
            <wp:effectExtent l="76200" t="76200" r="142875" b="14287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55" cy="21595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8CE22C" w14:textId="35149252" w:rsidR="00C03588" w:rsidRDefault="00C03588" w:rsidP="00BC0207">
      <w:pPr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5EEF26B8" wp14:editId="17537A27">
            <wp:extent cx="2943225" cy="2209800"/>
            <wp:effectExtent l="76200" t="76200" r="142875" b="13335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0207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9FCA110" wp14:editId="1B2E5B06">
            <wp:extent cx="2924175" cy="2228850"/>
            <wp:effectExtent l="76200" t="76200" r="142875" b="13335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3E3305" w14:textId="7A3841D8" w:rsidR="00BC0207" w:rsidRDefault="00BC0207" w:rsidP="00BC0207">
      <w:pPr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</w:p>
    <w:p w14:paraId="5B43058F" w14:textId="35393629" w:rsidR="00BC0207" w:rsidRDefault="00BC0207" w:rsidP="00BC0207">
      <w:pPr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</w:p>
    <w:p w14:paraId="506C292E" w14:textId="6074A80C" w:rsidR="00BC0207" w:rsidRDefault="00BC0207" w:rsidP="00BC0207">
      <w:pPr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</w:p>
    <w:p w14:paraId="765FB923" w14:textId="77777777" w:rsidR="00BC0207" w:rsidRPr="00BC0207" w:rsidRDefault="00BC0207" w:rsidP="00BC0207">
      <w:pPr>
        <w:spacing w:after="0" w:line="360" w:lineRule="auto"/>
        <w:ind w:right="273"/>
        <w:rPr>
          <w:rFonts w:ascii="Century Gothic" w:hAnsi="Century Gothic" w:cs="Arial"/>
          <w:sz w:val="16"/>
          <w:szCs w:val="16"/>
        </w:rPr>
      </w:pPr>
    </w:p>
    <w:p w14:paraId="190F624E" w14:textId="4F704BE6" w:rsidR="000A17BB" w:rsidRPr="00BC0207" w:rsidRDefault="00A824B6" w:rsidP="00BC0207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BC0207">
        <w:rPr>
          <w:rFonts w:ascii="Century Gothic" w:hAnsi="Century Gothic" w:cs="Arial"/>
          <w:sz w:val="22"/>
          <w:szCs w:val="22"/>
        </w:rPr>
        <w:lastRenderedPageBreak/>
        <w:t>Bina geneli sistem odalarının periyodik temizli</w:t>
      </w:r>
      <w:r w:rsidR="00C03588" w:rsidRPr="00BC0207">
        <w:rPr>
          <w:rFonts w:ascii="Century Gothic" w:hAnsi="Century Gothic" w:cs="Arial"/>
          <w:sz w:val="22"/>
          <w:szCs w:val="22"/>
        </w:rPr>
        <w:t xml:space="preserve">k faaliyeti </w:t>
      </w:r>
      <w:r w:rsidRPr="00BC0207">
        <w:rPr>
          <w:rFonts w:ascii="Century Gothic" w:hAnsi="Century Gothic" w:cs="Arial"/>
          <w:sz w:val="22"/>
          <w:szCs w:val="22"/>
        </w:rPr>
        <w:t>gerçekleştirilm</w:t>
      </w:r>
      <w:r w:rsidR="00BC0207">
        <w:rPr>
          <w:rFonts w:ascii="Century Gothic" w:hAnsi="Century Gothic" w:cs="Arial"/>
          <w:sz w:val="22"/>
          <w:szCs w:val="22"/>
        </w:rPr>
        <w:t>ektedir.</w:t>
      </w:r>
    </w:p>
    <w:p w14:paraId="5C16301B" w14:textId="30D7DA2B" w:rsidR="00CD49D4" w:rsidRDefault="005912FD" w:rsidP="00BC0207">
      <w:pPr>
        <w:spacing w:line="360" w:lineRule="auto"/>
        <w:ind w:right="273"/>
        <w:jc w:val="both"/>
      </w:pPr>
      <w:r>
        <w:rPr>
          <w:noProof/>
        </w:rPr>
        <w:drawing>
          <wp:inline distT="0" distB="0" distL="0" distR="0" wp14:anchorId="16F2DD46" wp14:editId="4C8291A6">
            <wp:extent cx="2952750" cy="2109470"/>
            <wp:effectExtent l="76200" t="76200" r="133350" b="13843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89" cy="21269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0207">
        <w:t xml:space="preserve">   </w:t>
      </w:r>
      <w:r>
        <w:rPr>
          <w:noProof/>
        </w:rPr>
        <w:drawing>
          <wp:inline distT="0" distB="0" distL="0" distR="0" wp14:anchorId="225FA86C" wp14:editId="34F7496A">
            <wp:extent cx="2990850" cy="2133600"/>
            <wp:effectExtent l="76200" t="76200" r="133350" b="133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38" cy="2152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5CCB98" w14:textId="763BB3B6" w:rsidR="006E7591" w:rsidRDefault="00360DA2" w:rsidP="00BC0207">
      <w:pPr>
        <w:spacing w:line="360" w:lineRule="auto"/>
        <w:ind w:right="273"/>
        <w:jc w:val="both"/>
      </w:pPr>
      <w:bookmarkStart w:id="4" w:name="_GoBack"/>
      <w:r>
        <w:rPr>
          <w:noProof/>
        </w:rPr>
        <w:drawing>
          <wp:inline distT="0" distB="0" distL="0" distR="0" wp14:anchorId="53B0F2B8" wp14:editId="0487157C">
            <wp:extent cx="2952750" cy="2218055"/>
            <wp:effectExtent l="76200" t="76200" r="133350" b="12509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98" cy="2240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4"/>
      <w:r w:rsidR="00BC0207">
        <w:t xml:space="preserve">   </w:t>
      </w:r>
      <w:r w:rsidR="006E7591">
        <w:rPr>
          <w:noProof/>
        </w:rPr>
        <w:drawing>
          <wp:inline distT="0" distB="0" distL="0" distR="0" wp14:anchorId="2197E52F" wp14:editId="36D27FAD">
            <wp:extent cx="3000375" cy="2247900"/>
            <wp:effectExtent l="76200" t="76200" r="142875" b="13335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98" cy="2278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A478E8" w14:textId="2B4F5338" w:rsidR="005912FD" w:rsidRDefault="005912FD" w:rsidP="001F2AAB">
      <w:pPr>
        <w:spacing w:line="360" w:lineRule="auto"/>
        <w:jc w:val="both"/>
        <w:rPr>
          <w:noProof/>
        </w:rPr>
      </w:pPr>
      <w:r>
        <w:rPr>
          <w:noProof/>
        </w:rPr>
        <w:t xml:space="preserve">    </w:t>
      </w:r>
    </w:p>
    <w:p w14:paraId="5EB01113" w14:textId="3D2B1133" w:rsidR="002D26DC" w:rsidRPr="005D4883" w:rsidRDefault="00DF6991" w:rsidP="001F2A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t xml:space="preserve">    </w:t>
      </w:r>
    </w:p>
    <w:sectPr w:rsidR="002D26DC" w:rsidRPr="005D4883" w:rsidSect="00896F6D">
      <w:headerReference w:type="default" r:id="rId80"/>
      <w:footerReference w:type="default" r:id="rId81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3405E" w14:textId="77777777" w:rsidR="00C34C80" w:rsidRDefault="00C34C80">
      <w:r>
        <w:separator/>
      </w:r>
    </w:p>
  </w:endnote>
  <w:endnote w:type="continuationSeparator" w:id="0">
    <w:p w14:paraId="717413F4" w14:textId="77777777" w:rsidR="00C34C80" w:rsidRDefault="00C34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0B5D3CB9" w14:textId="77777777" w:rsidR="00576E07" w:rsidRDefault="00576E07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12EF42CD" w14:textId="77777777" w:rsidR="00576E07" w:rsidRDefault="00576E0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D36E79" w14:textId="77777777" w:rsidR="00C34C80" w:rsidRDefault="00C34C80">
      <w:r>
        <w:separator/>
      </w:r>
    </w:p>
  </w:footnote>
  <w:footnote w:type="continuationSeparator" w:id="0">
    <w:p w14:paraId="7D5710CB" w14:textId="77777777" w:rsidR="00C34C80" w:rsidRDefault="00C34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576E07" w:rsidRPr="005C78F8" w14:paraId="4C5D5AAD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82472E9" w14:textId="77777777" w:rsidR="00576E07" w:rsidRPr="005F04E6" w:rsidRDefault="00576E07" w:rsidP="00DB14C9">
          <w:pPr>
            <w:rPr>
              <w:sz w:val="2"/>
            </w:rPr>
          </w:pPr>
        </w:p>
        <w:p w14:paraId="79590053" w14:textId="2E7D03BC" w:rsidR="00576E07" w:rsidRPr="00BF4AB8" w:rsidRDefault="00576E07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59EA307" wp14:editId="24AA25E8">
                <wp:extent cx="1078865" cy="640080"/>
                <wp:effectExtent l="0" t="0" r="6985" b="762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8865" cy="640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666E77E2" w14:textId="4C18D7B8" w:rsidR="00576E07" w:rsidRDefault="00576E07" w:rsidP="004E37FA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MAYIS AYI</w:t>
          </w:r>
        </w:p>
        <w:p w14:paraId="36FA07C6" w14:textId="77777777" w:rsidR="00576E07" w:rsidRPr="002937ED" w:rsidRDefault="00576E07" w:rsidP="004E37FA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3108F545" w14:textId="77777777" w:rsidR="00576E07" w:rsidRPr="002937ED" w:rsidRDefault="00576E07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FB636B4" w14:textId="77777777" w:rsidR="00576E07" w:rsidRPr="002937ED" w:rsidRDefault="00576E07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0800" behindDoc="1" locked="0" layoutInCell="1" allowOverlap="1" wp14:anchorId="2E89F862" wp14:editId="51633FEB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46C7D09" w14:textId="77777777" w:rsidR="00576E07" w:rsidRPr="00ED03AA" w:rsidRDefault="00576E07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0D424555"/>
    <w:multiLevelType w:val="hybridMultilevel"/>
    <w:tmpl w:val="475E58CA"/>
    <w:lvl w:ilvl="0" w:tplc="33C0C020">
      <w:numFmt w:val="bullet"/>
      <w:lvlText w:val="•"/>
      <w:lvlJc w:val="left"/>
      <w:pPr>
        <w:ind w:left="78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E4642F3"/>
    <w:multiLevelType w:val="hybridMultilevel"/>
    <w:tmpl w:val="38F208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23A02"/>
    <w:multiLevelType w:val="hybridMultilevel"/>
    <w:tmpl w:val="2D14E53E"/>
    <w:lvl w:ilvl="0" w:tplc="BE8CAED2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D4644"/>
    <w:multiLevelType w:val="hybridMultilevel"/>
    <w:tmpl w:val="26EED7C0"/>
    <w:lvl w:ilvl="0" w:tplc="ADFE774C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587E7E"/>
    <w:multiLevelType w:val="hybridMultilevel"/>
    <w:tmpl w:val="F4EC98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6" w15:restartNumberingAfterBreak="0">
    <w:nsid w:val="37C53EDC"/>
    <w:multiLevelType w:val="hybridMultilevel"/>
    <w:tmpl w:val="368CF598"/>
    <w:lvl w:ilvl="0" w:tplc="33C0C020">
      <w:numFmt w:val="bullet"/>
      <w:lvlText w:val="•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CF2F90"/>
    <w:multiLevelType w:val="hybridMultilevel"/>
    <w:tmpl w:val="C882D8DA"/>
    <w:lvl w:ilvl="0" w:tplc="041F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8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A26E3F"/>
    <w:multiLevelType w:val="hybridMultilevel"/>
    <w:tmpl w:val="84CABE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6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0" w15:restartNumberingAfterBreak="0">
    <w:nsid w:val="6EE91D0D"/>
    <w:multiLevelType w:val="hybridMultilevel"/>
    <w:tmpl w:val="5B2E68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11"/>
  </w:num>
  <w:num w:numId="4">
    <w:abstractNumId w:val="35"/>
  </w:num>
  <w:num w:numId="5">
    <w:abstractNumId w:val="14"/>
  </w:num>
  <w:num w:numId="6">
    <w:abstractNumId w:val="6"/>
  </w:num>
  <w:num w:numId="7">
    <w:abstractNumId w:val="15"/>
  </w:num>
  <w:num w:numId="8">
    <w:abstractNumId w:val="39"/>
  </w:num>
  <w:num w:numId="9">
    <w:abstractNumId w:val="1"/>
  </w:num>
  <w:num w:numId="10">
    <w:abstractNumId w:val="41"/>
  </w:num>
  <w:num w:numId="11">
    <w:abstractNumId w:val="26"/>
  </w:num>
  <w:num w:numId="12">
    <w:abstractNumId w:val="23"/>
  </w:num>
  <w:num w:numId="13">
    <w:abstractNumId w:val="19"/>
  </w:num>
  <w:num w:numId="14">
    <w:abstractNumId w:val="33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25"/>
  </w:num>
  <w:num w:numId="18">
    <w:abstractNumId w:val="29"/>
  </w:num>
  <w:num w:numId="19">
    <w:abstractNumId w:val="43"/>
  </w:num>
  <w:num w:numId="20">
    <w:abstractNumId w:val="4"/>
  </w:num>
  <w:num w:numId="21">
    <w:abstractNumId w:val="31"/>
  </w:num>
  <w:num w:numId="22">
    <w:abstractNumId w:val="18"/>
  </w:num>
  <w:num w:numId="23">
    <w:abstractNumId w:val="24"/>
  </w:num>
  <w:num w:numId="24">
    <w:abstractNumId w:val="36"/>
  </w:num>
  <w:num w:numId="25">
    <w:abstractNumId w:val="32"/>
  </w:num>
  <w:num w:numId="26">
    <w:abstractNumId w:val="5"/>
  </w:num>
  <w:num w:numId="27">
    <w:abstractNumId w:val="0"/>
  </w:num>
  <w:num w:numId="28">
    <w:abstractNumId w:val="30"/>
  </w:num>
  <w:num w:numId="29">
    <w:abstractNumId w:val="22"/>
  </w:num>
  <w:num w:numId="30">
    <w:abstractNumId w:val="27"/>
  </w:num>
  <w:num w:numId="31">
    <w:abstractNumId w:val="38"/>
  </w:num>
  <w:num w:numId="32">
    <w:abstractNumId w:val="34"/>
  </w:num>
  <w:num w:numId="33">
    <w:abstractNumId w:val="37"/>
  </w:num>
  <w:num w:numId="34">
    <w:abstractNumId w:val="42"/>
  </w:num>
  <w:num w:numId="35">
    <w:abstractNumId w:val="13"/>
  </w:num>
  <w:num w:numId="36">
    <w:abstractNumId w:val="7"/>
  </w:num>
  <w:num w:numId="37">
    <w:abstractNumId w:val="3"/>
  </w:num>
  <w:num w:numId="38">
    <w:abstractNumId w:val="16"/>
  </w:num>
  <w:num w:numId="39">
    <w:abstractNumId w:val="2"/>
  </w:num>
  <w:num w:numId="40">
    <w:abstractNumId w:val="40"/>
  </w:num>
  <w:num w:numId="41">
    <w:abstractNumId w:val="17"/>
  </w:num>
  <w:num w:numId="42">
    <w:abstractNumId w:val="20"/>
  </w:num>
  <w:num w:numId="43">
    <w:abstractNumId w:val="10"/>
  </w:num>
  <w:num w:numId="44">
    <w:abstractNumId w:val="9"/>
  </w:num>
  <w:num w:numId="45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1844"/>
    <w:rsid w:val="00001851"/>
    <w:rsid w:val="00003F2E"/>
    <w:rsid w:val="00005734"/>
    <w:rsid w:val="000064FE"/>
    <w:rsid w:val="000068EC"/>
    <w:rsid w:val="000104B1"/>
    <w:rsid w:val="00011AE8"/>
    <w:rsid w:val="000142A3"/>
    <w:rsid w:val="000159AE"/>
    <w:rsid w:val="000162A8"/>
    <w:rsid w:val="00021360"/>
    <w:rsid w:val="000215B0"/>
    <w:rsid w:val="0002480E"/>
    <w:rsid w:val="000257BD"/>
    <w:rsid w:val="00025DC2"/>
    <w:rsid w:val="0002724D"/>
    <w:rsid w:val="0002750F"/>
    <w:rsid w:val="00027ACE"/>
    <w:rsid w:val="000301DE"/>
    <w:rsid w:val="00030575"/>
    <w:rsid w:val="000313FC"/>
    <w:rsid w:val="00031610"/>
    <w:rsid w:val="000334DF"/>
    <w:rsid w:val="000334E8"/>
    <w:rsid w:val="000336B6"/>
    <w:rsid w:val="0003622A"/>
    <w:rsid w:val="0004009E"/>
    <w:rsid w:val="00041B14"/>
    <w:rsid w:val="00042DDA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DF8"/>
    <w:rsid w:val="00061E97"/>
    <w:rsid w:val="0006452E"/>
    <w:rsid w:val="000650EC"/>
    <w:rsid w:val="0006538D"/>
    <w:rsid w:val="000670A7"/>
    <w:rsid w:val="000673AD"/>
    <w:rsid w:val="00067551"/>
    <w:rsid w:val="00070094"/>
    <w:rsid w:val="000711E5"/>
    <w:rsid w:val="00072F4D"/>
    <w:rsid w:val="00074D8A"/>
    <w:rsid w:val="0007732D"/>
    <w:rsid w:val="00084ABE"/>
    <w:rsid w:val="00084C58"/>
    <w:rsid w:val="00085CE4"/>
    <w:rsid w:val="00085F9B"/>
    <w:rsid w:val="000871F0"/>
    <w:rsid w:val="00092BB1"/>
    <w:rsid w:val="0009377A"/>
    <w:rsid w:val="00093947"/>
    <w:rsid w:val="00096A15"/>
    <w:rsid w:val="000A1667"/>
    <w:rsid w:val="000A17BB"/>
    <w:rsid w:val="000A1E69"/>
    <w:rsid w:val="000A257A"/>
    <w:rsid w:val="000A262E"/>
    <w:rsid w:val="000A2E1C"/>
    <w:rsid w:val="000A3F34"/>
    <w:rsid w:val="000A53CD"/>
    <w:rsid w:val="000A6033"/>
    <w:rsid w:val="000B0E6D"/>
    <w:rsid w:val="000B12C4"/>
    <w:rsid w:val="000B1B3C"/>
    <w:rsid w:val="000B369C"/>
    <w:rsid w:val="000B4199"/>
    <w:rsid w:val="000B4BA2"/>
    <w:rsid w:val="000B550D"/>
    <w:rsid w:val="000B5915"/>
    <w:rsid w:val="000C058D"/>
    <w:rsid w:val="000C074B"/>
    <w:rsid w:val="000C1B88"/>
    <w:rsid w:val="000C4EC0"/>
    <w:rsid w:val="000C4F40"/>
    <w:rsid w:val="000C5AE0"/>
    <w:rsid w:val="000C7213"/>
    <w:rsid w:val="000C7FBA"/>
    <w:rsid w:val="000D0ED9"/>
    <w:rsid w:val="000D21FF"/>
    <w:rsid w:val="000D22A2"/>
    <w:rsid w:val="000D3B11"/>
    <w:rsid w:val="000D4AD8"/>
    <w:rsid w:val="000D551E"/>
    <w:rsid w:val="000D5EAA"/>
    <w:rsid w:val="000D747F"/>
    <w:rsid w:val="000E0D10"/>
    <w:rsid w:val="000E1372"/>
    <w:rsid w:val="000E15BE"/>
    <w:rsid w:val="000E1E44"/>
    <w:rsid w:val="000E24B5"/>
    <w:rsid w:val="000E36C8"/>
    <w:rsid w:val="000E620D"/>
    <w:rsid w:val="000F08DC"/>
    <w:rsid w:val="000F1077"/>
    <w:rsid w:val="000F1C3D"/>
    <w:rsid w:val="000F1CFA"/>
    <w:rsid w:val="000F1E42"/>
    <w:rsid w:val="000F2D23"/>
    <w:rsid w:val="000F3395"/>
    <w:rsid w:val="000F3C94"/>
    <w:rsid w:val="0010087D"/>
    <w:rsid w:val="00100C99"/>
    <w:rsid w:val="00101B16"/>
    <w:rsid w:val="001027BB"/>
    <w:rsid w:val="0010379E"/>
    <w:rsid w:val="00107371"/>
    <w:rsid w:val="00107A6B"/>
    <w:rsid w:val="00110525"/>
    <w:rsid w:val="001108AC"/>
    <w:rsid w:val="00113DFF"/>
    <w:rsid w:val="001140FF"/>
    <w:rsid w:val="001148A5"/>
    <w:rsid w:val="001151C2"/>
    <w:rsid w:val="00115EB2"/>
    <w:rsid w:val="00116330"/>
    <w:rsid w:val="00116539"/>
    <w:rsid w:val="00116807"/>
    <w:rsid w:val="00117781"/>
    <w:rsid w:val="0012071A"/>
    <w:rsid w:val="00120F59"/>
    <w:rsid w:val="00121224"/>
    <w:rsid w:val="00121509"/>
    <w:rsid w:val="00121E14"/>
    <w:rsid w:val="00122EE4"/>
    <w:rsid w:val="00123717"/>
    <w:rsid w:val="00125D6E"/>
    <w:rsid w:val="00126420"/>
    <w:rsid w:val="00126A5A"/>
    <w:rsid w:val="00126E49"/>
    <w:rsid w:val="001307B9"/>
    <w:rsid w:val="001327BD"/>
    <w:rsid w:val="00132BB1"/>
    <w:rsid w:val="001343D8"/>
    <w:rsid w:val="00134B06"/>
    <w:rsid w:val="00135183"/>
    <w:rsid w:val="00135A9D"/>
    <w:rsid w:val="00135C98"/>
    <w:rsid w:val="00140150"/>
    <w:rsid w:val="00141127"/>
    <w:rsid w:val="0014304A"/>
    <w:rsid w:val="0014428F"/>
    <w:rsid w:val="00144BE2"/>
    <w:rsid w:val="00146074"/>
    <w:rsid w:val="001463BD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2BA4"/>
    <w:rsid w:val="001635AE"/>
    <w:rsid w:val="00163D45"/>
    <w:rsid w:val="00163F15"/>
    <w:rsid w:val="00164F85"/>
    <w:rsid w:val="00165B83"/>
    <w:rsid w:val="00166132"/>
    <w:rsid w:val="001662D7"/>
    <w:rsid w:val="00166CA1"/>
    <w:rsid w:val="001673E1"/>
    <w:rsid w:val="001675DD"/>
    <w:rsid w:val="00167C3B"/>
    <w:rsid w:val="00170234"/>
    <w:rsid w:val="0017090D"/>
    <w:rsid w:val="00170F6D"/>
    <w:rsid w:val="0017147B"/>
    <w:rsid w:val="0017156B"/>
    <w:rsid w:val="00172A54"/>
    <w:rsid w:val="0017405D"/>
    <w:rsid w:val="001740D9"/>
    <w:rsid w:val="0017498A"/>
    <w:rsid w:val="00175449"/>
    <w:rsid w:val="00175E84"/>
    <w:rsid w:val="00176656"/>
    <w:rsid w:val="001775C7"/>
    <w:rsid w:val="00177F5F"/>
    <w:rsid w:val="00181EEE"/>
    <w:rsid w:val="0018262A"/>
    <w:rsid w:val="00182756"/>
    <w:rsid w:val="0018486C"/>
    <w:rsid w:val="0018513A"/>
    <w:rsid w:val="0018604D"/>
    <w:rsid w:val="001866CE"/>
    <w:rsid w:val="00186B1D"/>
    <w:rsid w:val="00186F4F"/>
    <w:rsid w:val="00187149"/>
    <w:rsid w:val="00187DFC"/>
    <w:rsid w:val="00190D35"/>
    <w:rsid w:val="00191234"/>
    <w:rsid w:val="00191EC2"/>
    <w:rsid w:val="001924D6"/>
    <w:rsid w:val="00192BCD"/>
    <w:rsid w:val="0019469E"/>
    <w:rsid w:val="00197C6C"/>
    <w:rsid w:val="001A082F"/>
    <w:rsid w:val="001A101E"/>
    <w:rsid w:val="001A1BB2"/>
    <w:rsid w:val="001A2FD1"/>
    <w:rsid w:val="001A303F"/>
    <w:rsid w:val="001A3B92"/>
    <w:rsid w:val="001A4505"/>
    <w:rsid w:val="001A6373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00B4"/>
    <w:rsid w:val="001C19E2"/>
    <w:rsid w:val="001C1CA4"/>
    <w:rsid w:val="001C1CB2"/>
    <w:rsid w:val="001C26C9"/>
    <w:rsid w:val="001C3073"/>
    <w:rsid w:val="001C5A50"/>
    <w:rsid w:val="001C5E28"/>
    <w:rsid w:val="001C6192"/>
    <w:rsid w:val="001C6B8C"/>
    <w:rsid w:val="001C71F1"/>
    <w:rsid w:val="001D05BB"/>
    <w:rsid w:val="001D0D9D"/>
    <w:rsid w:val="001D2D06"/>
    <w:rsid w:val="001D41EC"/>
    <w:rsid w:val="001D4EC7"/>
    <w:rsid w:val="001D6359"/>
    <w:rsid w:val="001E043D"/>
    <w:rsid w:val="001E11E5"/>
    <w:rsid w:val="001E1383"/>
    <w:rsid w:val="001E141D"/>
    <w:rsid w:val="001E2776"/>
    <w:rsid w:val="001E2F6E"/>
    <w:rsid w:val="001E51D0"/>
    <w:rsid w:val="001E6A0B"/>
    <w:rsid w:val="001F0611"/>
    <w:rsid w:val="001F068C"/>
    <w:rsid w:val="001F1020"/>
    <w:rsid w:val="001F18DB"/>
    <w:rsid w:val="001F2731"/>
    <w:rsid w:val="001F2AAB"/>
    <w:rsid w:val="001F2BC2"/>
    <w:rsid w:val="001F57B0"/>
    <w:rsid w:val="001F67F0"/>
    <w:rsid w:val="00203090"/>
    <w:rsid w:val="002058FC"/>
    <w:rsid w:val="00207AAC"/>
    <w:rsid w:val="00212900"/>
    <w:rsid w:val="00212CC3"/>
    <w:rsid w:val="00213057"/>
    <w:rsid w:val="002130E1"/>
    <w:rsid w:val="00214181"/>
    <w:rsid w:val="00214F29"/>
    <w:rsid w:val="002150E4"/>
    <w:rsid w:val="00215FBB"/>
    <w:rsid w:val="00216161"/>
    <w:rsid w:val="00216AA7"/>
    <w:rsid w:val="0021703E"/>
    <w:rsid w:val="00220E55"/>
    <w:rsid w:val="00221449"/>
    <w:rsid w:val="002214CB"/>
    <w:rsid w:val="002217D9"/>
    <w:rsid w:val="00221F46"/>
    <w:rsid w:val="002224A0"/>
    <w:rsid w:val="00223E96"/>
    <w:rsid w:val="0022584D"/>
    <w:rsid w:val="002279B6"/>
    <w:rsid w:val="00230203"/>
    <w:rsid w:val="0023055E"/>
    <w:rsid w:val="0023133E"/>
    <w:rsid w:val="00232271"/>
    <w:rsid w:val="002348D5"/>
    <w:rsid w:val="002348FB"/>
    <w:rsid w:val="00236013"/>
    <w:rsid w:val="00237149"/>
    <w:rsid w:val="002379D4"/>
    <w:rsid w:val="00240B85"/>
    <w:rsid w:val="002410F3"/>
    <w:rsid w:val="002424CB"/>
    <w:rsid w:val="00243786"/>
    <w:rsid w:val="002449F7"/>
    <w:rsid w:val="00244FDF"/>
    <w:rsid w:val="00245D6C"/>
    <w:rsid w:val="0024620F"/>
    <w:rsid w:val="00250F9E"/>
    <w:rsid w:val="002516EE"/>
    <w:rsid w:val="00252E74"/>
    <w:rsid w:val="002532B9"/>
    <w:rsid w:val="00253B89"/>
    <w:rsid w:val="00253DF4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19FB"/>
    <w:rsid w:val="002727EC"/>
    <w:rsid w:val="00273336"/>
    <w:rsid w:val="00273CDE"/>
    <w:rsid w:val="002741F7"/>
    <w:rsid w:val="00275DBD"/>
    <w:rsid w:val="002778E2"/>
    <w:rsid w:val="00277BDC"/>
    <w:rsid w:val="00277CC3"/>
    <w:rsid w:val="00280394"/>
    <w:rsid w:val="002818DB"/>
    <w:rsid w:val="00281F48"/>
    <w:rsid w:val="0028230B"/>
    <w:rsid w:val="00291299"/>
    <w:rsid w:val="0029286F"/>
    <w:rsid w:val="00292FB3"/>
    <w:rsid w:val="00293735"/>
    <w:rsid w:val="002937ED"/>
    <w:rsid w:val="00293978"/>
    <w:rsid w:val="002949BD"/>
    <w:rsid w:val="0029733B"/>
    <w:rsid w:val="00297E71"/>
    <w:rsid w:val="002A072C"/>
    <w:rsid w:val="002A13EA"/>
    <w:rsid w:val="002A1D8B"/>
    <w:rsid w:val="002A311A"/>
    <w:rsid w:val="002A3517"/>
    <w:rsid w:val="002A4FE4"/>
    <w:rsid w:val="002A54D1"/>
    <w:rsid w:val="002A6ABB"/>
    <w:rsid w:val="002A72E9"/>
    <w:rsid w:val="002A7730"/>
    <w:rsid w:val="002A7C3D"/>
    <w:rsid w:val="002B0342"/>
    <w:rsid w:val="002B0690"/>
    <w:rsid w:val="002B081F"/>
    <w:rsid w:val="002B16F7"/>
    <w:rsid w:val="002B1BA9"/>
    <w:rsid w:val="002B3681"/>
    <w:rsid w:val="002B3C61"/>
    <w:rsid w:val="002B45EC"/>
    <w:rsid w:val="002B5AAE"/>
    <w:rsid w:val="002B5F0B"/>
    <w:rsid w:val="002B6778"/>
    <w:rsid w:val="002B6BF1"/>
    <w:rsid w:val="002C1ECA"/>
    <w:rsid w:val="002C2495"/>
    <w:rsid w:val="002C2DC2"/>
    <w:rsid w:val="002C436C"/>
    <w:rsid w:val="002C4808"/>
    <w:rsid w:val="002C4F29"/>
    <w:rsid w:val="002C6EDF"/>
    <w:rsid w:val="002D11CC"/>
    <w:rsid w:val="002D1825"/>
    <w:rsid w:val="002D26DC"/>
    <w:rsid w:val="002D30A4"/>
    <w:rsid w:val="002D4635"/>
    <w:rsid w:val="002D58FB"/>
    <w:rsid w:val="002D5D24"/>
    <w:rsid w:val="002D77E1"/>
    <w:rsid w:val="002D78A9"/>
    <w:rsid w:val="002D7B8D"/>
    <w:rsid w:val="002E0195"/>
    <w:rsid w:val="002E15DC"/>
    <w:rsid w:val="002E2641"/>
    <w:rsid w:val="002E4CFB"/>
    <w:rsid w:val="002E7B06"/>
    <w:rsid w:val="002F02F1"/>
    <w:rsid w:val="002F11AA"/>
    <w:rsid w:val="002F1A43"/>
    <w:rsid w:val="002F1EB0"/>
    <w:rsid w:val="002F290D"/>
    <w:rsid w:val="002F5753"/>
    <w:rsid w:val="002F6B0D"/>
    <w:rsid w:val="002F76B4"/>
    <w:rsid w:val="002F7760"/>
    <w:rsid w:val="00300D55"/>
    <w:rsid w:val="0030239F"/>
    <w:rsid w:val="00302507"/>
    <w:rsid w:val="00303AAE"/>
    <w:rsid w:val="003055F7"/>
    <w:rsid w:val="00306D9C"/>
    <w:rsid w:val="00307110"/>
    <w:rsid w:val="00310112"/>
    <w:rsid w:val="003103F3"/>
    <w:rsid w:val="00311230"/>
    <w:rsid w:val="003149AF"/>
    <w:rsid w:val="003158DF"/>
    <w:rsid w:val="00316630"/>
    <w:rsid w:val="003167AA"/>
    <w:rsid w:val="003207E4"/>
    <w:rsid w:val="003214C3"/>
    <w:rsid w:val="003218D8"/>
    <w:rsid w:val="00326368"/>
    <w:rsid w:val="003270C5"/>
    <w:rsid w:val="00327B99"/>
    <w:rsid w:val="00330B34"/>
    <w:rsid w:val="0033218F"/>
    <w:rsid w:val="00332DD3"/>
    <w:rsid w:val="003350F7"/>
    <w:rsid w:val="0033581D"/>
    <w:rsid w:val="003358A6"/>
    <w:rsid w:val="0033672D"/>
    <w:rsid w:val="00340C4A"/>
    <w:rsid w:val="00342710"/>
    <w:rsid w:val="00342C1B"/>
    <w:rsid w:val="003440D3"/>
    <w:rsid w:val="00344E32"/>
    <w:rsid w:val="003458EA"/>
    <w:rsid w:val="0034614A"/>
    <w:rsid w:val="00347B4A"/>
    <w:rsid w:val="0035103B"/>
    <w:rsid w:val="00351164"/>
    <w:rsid w:val="00352648"/>
    <w:rsid w:val="0035584E"/>
    <w:rsid w:val="003563F0"/>
    <w:rsid w:val="00356F06"/>
    <w:rsid w:val="00357ECF"/>
    <w:rsid w:val="00360DA2"/>
    <w:rsid w:val="00361745"/>
    <w:rsid w:val="00361839"/>
    <w:rsid w:val="003626F1"/>
    <w:rsid w:val="00362F61"/>
    <w:rsid w:val="00363482"/>
    <w:rsid w:val="00363627"/>
    <w:rsid w:val="0036640E"/>
    <w:rsid w:val="00366A19"/>
    <w:rsid w:val="00366A2E"/>
    <w:rsid w:val="00367981"/>
    <w:rsid w:val="00372464"/>
    <w:rsid w:val="003731C9"/>
    <w:rsid w:val="0037454A"/>
    <w:rsid w:val="00375859"/>
    <w:rsid w:val="0037609F"/>
    <w:rsid w:val="0038578B"/>
    <w:rsid w:val="003876A9"/>
    <w:rsid w:val="00387A3B"/>
    <w:rsid w:val="00387B74"/>
    <w:rsid w:val="00390417"/>
    <w:rsid w:val="00390835"/>
    <w:rsid w:val="0039164F"/>
    <w:rsid w:val="00392336"/>
    <w:rsid w:val="003923DB"/>
    <w:rsid w:val="00392921"/>
    <w:rsid w:val="00392B20"/>
    <w:rsid w:val="00394DCA"/>
    <w:rsid w:val="00396E04"/>
    <w:rsid w:val="003A0239"/>
    <w:rsid w:val="003A1312"/>
    <w:rsid w:val="003A3140"/>
    <w:rsid w:val="003A316F"/>
    <w:rsid w:val="003A3254"/>
    <w:rsid w:val="003A445C"/>
    <w:rsid w:val="003A4F40"/>
    <w:rsid w:val="003A61D0"/>
    <w:rsid w:val="003A7786"/>
    <w:rsid w:val="003B033E"/>
    <w:rsid w:val="003B0F57"/>
    <w:rsid w:val="003B1F70"/>
    <w:rsid w:val="003B2F44"/>
    <w:rsid w:val="003B4353"/>
    <w:rsid w:val="003B72B7"/>
    <w:rsid w:val="003C0606"/>
    <w:rsid w:val="003C176A"/>
    <w:rsid w:val="003C1BC8"/>
    <w:rsid w:val="003C2C92"/>
    <w:rsid w:val="003C49F9"/>
    <w:rsid w:val="003C4BEF"/>
    <w:rsid w:val="003C5A02"/>
    <w:rsid w:val="003C66C1"/>
    <w:rsid w:val="003C690E"/>
    <w:rsid w:val="003C6BF6"/>
    <w:rsid w:val="003C6D64"/>
    <w:rsid w:val="003D07D0"/>
    <w:rsid w:val="003D0E9E"/>
    <w:rsid w:val="003D1C9E"/>
    <w:rsid w:val="003D30D9"/>
    <w:rsid w:val="003D3461"/>
    <w:rsid w:val="003D43B6"/>
    <w:rsid w:val="003D636E"/>
    <w:rsid w:val="003E203D"/>
    <w:rsid w:val="003E2995"/>
    <w:rsid w:val="003E2EA9"/>
    <w:rsid w:val="003E687B"/>
    <w:rsid w:val="003F0C79"/>
    <w:rsid w:val="003F1BF8"/>
    <w:rsid w:val="003F7FC6"/>
    <w:rsid w:val="0040193D"/>
    <w:rsid w:val="00402170"/>
    <w:rsid w:val="00403042"/>
    <w:rsid w:val="00403166"/>
    <w:rsid w:val="0040329A"/>
    <w:rsid w:val="00403C0E"/>
    <w:rsid w:val="00404849"/>
    <w:rsid w:val="00404DA5"/>
    <w:rsid w:val="00405A9E"/>
    <w:rsid w:val="00405E77"/>
    <w:rsid w:val="00407C6F"/>
    <w:rsid w:val="00410BEC"/>
    <w:rsid w:val="00413AC7"/>
    <w:rsid w:val="004140CC"/>
    <w:rsid w:val="00416D05"/>
    <w:rsid w:val="00420FE2"/>
    <w:rsid w:val="00423295"/>
    <w:rsid w:val="00424D53"/>
    <w:rsid w:val="00426002"/>
    <w:rsid w:val="004277A2"/>
    <w:rsid w:val="00427DBA"/>
    <w:rsid w:val="00430B76"/>
    <w:rsid w:val="00431080"/>
    <w:rsid w:val="0043188B"/>
    <w:rsid w:val="0043379C"/>
    <w:rsid w:val="00433E4B"/>
    <w:rsid w:val="00435223"/>
    <w:rsid w:val="00435FA7"/>
    <w:rsid w:val="004372F2"/>
    <w:rsid w:val="00442D6E"/>
    <w:rsid w:val="004432A4"/>
    <w:rsid w:val="004443DE"/>
    <w:rsid w:val="0044519F"/>
    <w:rsid w:val="0044520D"/>
    <w:rsid w:val="00445D3A"/>
    <w:rsid w:val="00445E86"/>
    <w:rsid w:val="0045164B"/>
    <w:rsid w:val="00452DBD"/>
    <w:rsid w:val="0045354D"/>
    <w:rsid w:val="0045399A"/>
    <w:rsid w:val="0045414A"/>
    <w:rsid w:val="0046043C"/>
    <w:rsid w:val="00464327"/>
    <w:rsid w:val="00465541"/>
    <w:rsid w:val="0046614E"/>
    <w:rsid w:val="00467202"/>
    <w:rsid w:val="0046797F"/>
    <w:rsid w:val="00467E17"/>
    <w:rsid w:val="00467E44"/>
    <w:rsid w:val="00470865"/>
    <w:rsid w:val="004723D3"/>
    <w:rsid w:val="00473E08"/>
    <w:rsid w:val="00474354"/>
    <w:rsid w:val="004748BF"/>
    <w:rsid w:val="00475472"/>
    <w:rsid w:val="00476DD1"/>
    <w:rsid w:val="004773C9"/>
    <w:rsid w:val="004773DB"/>
    <w:rsid w:val="004802C0"/>
    <w:rsid w:val="004838A5"/>
    <w:rsid w:val="00484AB7"/>
    <w:rsid w:val="00486165"/>
    <w:rsid w:val="0048729C"/>
    <w:rsid w:val="00487515"/>
    <w:rsid w:val="00490361"/>
    <w:rsid w:val="00490AE2"/>
    <w:rsid w:val="00491448"/>
    <w:rsid w:val="0049224C"/>
    <w:rsid w:val="00492C21"/>
    <w:rsid w:val="004930B1"/>
    <w:rsid w:val="004946FC"/>
    <w:rsid w:val="00494BC0"/>
    <w:rsid w:val="00496583"/>
    <w:rsid w:val="00496D1D"/>
    <w:rsid w:val="004974FC"/>
    <w:rsid w:val="004979BC"/>
    <w:rsid w:val="004A1A9C"/>
    <w:rsid w:val="004A2965"/>
    <w:rsid w:val="004A2BD0"/>
    <w:rsid w:val="004A4F09"/>
    <w:rsid w:val="004A6A0C"/>
    <w:rsid w:val="004A7271"/>
    <w:rsid w:val="004A75EF"/>
    <w:rsid w:val="004B07E0"/>
    <w:rsid w:val="004B0F11"/>
    <w:rsid w:val="004B11ED"/>
    <w:rsid w:val="004B270C"/>
    <w:rsid w:val="004B336E"/>
    <w:rsid w:val="004B35CE"/>
    <w:rsid w:val="004B3849"/>
    <w:rsid w:val="004B3E70"/>
    <w:rsid w:val="004B4C6F"/>
    <w:rsid w:val="004B6673"/>
    <w:rsid w:val="004B6BE2"/>
    <w:rsid w:val="004B7D62"/>
    <w:rsid w:val="004B7F6C"/>
    <w:rsid w:val="004C05CB"/>
    <w:rsid w:val="004C1506"/>
    <w:rsid w:val="004C19D7"/>
    <w:rsid w:val="004C23FF"/>
    <w:rsid w:val="004C25FC"/>
    <w:rsid w:val="004C2A69"/>
    <w:rsid w:val="004C3348"/>
    <w:rsid w:val="004C3A06"/>
    <w:rsid w:val="004C4CCC"/>
    <w:rsid w:val="004C5076"/>
    <w:rsid w:val="004C568D"/>
    <w:rsid w:val="004C5CDE"/>
    <w:rsid w:val="004C6BFE"/>
    <w:rsid w:val="004D0A63"/>
    <w:rsid w:val="004D1AAE"/>
    <w:rsid w:val="004D33F3"/>
    <w:rsid w:val="004D3C4D"/>
    <w:rsid w:val="004D43D2"/>
    <w:rsid w:val="004D4E77"/>
    <w:rsid w:val="004D59BC"/>
    <w:rsid w:val="004D5D8A"/>
    <w:rsid w:val="004D67D4"/>
    <w:rsid w:val="004D7A21"/>
    <w:rsid w:val="004E19EA"/>
    <w:rsid w:val="004E1F21"/>
    <w:rsid w:val="004E2079"/>
    <w:rsid w:val="004E272A"/>
    <w:rsid w:val="004E28B1"/>
    <w:rsid w:val="004E3097"/>
    <w:rsid w:val="004E37FA"/>
    <w:rsid w:val="004E4398"/>
    <w:rsid w:val="004E5540"/>
    <w:rsid w:val="004E58F0"/>
    <w:rsid w:val="004E5A94"/>
    <w:rsid w:val="004E6BFE"/>
    <w:rsid w:val="004E7429"/>
    <w:rsid w:val="004E7646"/>
    <w:rsid w:val="004F1AF3"/>
    <w:rsid w:val="004F1E21"/>
    <w:rsid w:val="004F27A0"/>
    <w:rsid w:val="004F2A55"/>
    <w:rsid w:val="004F3C33"/>
    <w:rsid w:val="004F42DC"/>
    <w:rsid w:val="004F52AF"/>
    <w:rsid w:val="004F58DB"/>
    <w:rsid w:val="004F58E3"/>
    <w:rsid w:val="004F59FD"/>
    <w:rsid w:val="004F6585"/>
    <w:rsid w:val="004F70C5"/>
    <w:rsid w:val="004F7850"/>
    <w:rsid w:val="00502ABC"/>
    <w:rsid w:val="00502F40"/>
    <w:rsid w:val="005041C8"/>
    <w:rsid w:val="00504AAE"/>
    <w:rsid w:val="00505599"/>
    <w:rsid w:val="005059E1"/>
    <w:rsid w:val="00506B35"/>
    <w:rsid w:val="00510FB3"/>
    <w:rsid w:val="00511ED1"/>
    <w:rsid w:val="005140A7"/>
    <w:rsid w:val="005205ED"/>
    <w:rsid w:val="00520FBF"/>
    <w:rsid w:val="005211B7"/>
    <w:rsid w:val="005221CE"/>
    <w:rsid w:val="0052284A"/>
    <w:rsid w:val="00523219"/>
    <w:rsid w:val="00524921"/>
    <w:rsid w:val="00524BD3"/>
    <w:rsid w:val="0052572C"/>
    <w:rsid w:val="00526262"/>
    <w:rsid w:val="0052673E"/>
    <w:rsid w:val="00526E97"/>
    <w:rsid w:val="00530EF5"/>
    <w:rsid w:val="00531BB5"/>
    <w:rsid w:val="00532379"/>
    <w:rsid w:val="00532797"/>
    <w:rsid w:val="0053320A"/>
    <w:rsid w:val="005338FC"/>
    <w:rsid w:val="0053593D"/>
    <w:rsid w:val="00536451"/>
    <w:rsid w:val="005364D3"/>
    <w:rsid w:val="00536DFA"/>
    <w:rsid w:val="0054002D"/>
    <w:rsid w:val="005409D8"/>
    <w:rsid w:val="00540E20"/>
    <w:rsid w:val="00541690"/>
    <w:rsid w:val="00541AC9"/>
    <w:rsid w:val="00543EE2"/>
    <w:rsid w:val="005440E7"/>
    <w:rsid w:val="00544B3A"/>
    <w:rsid w:val="00546329"/>
    <w:rsid w:val="0054665F"/>
    <w:rsid w:val="0054697B"/>
    <w:rsid w:val="00551CF1"/>
    <w:rsid w:val="00552360"/>
    <w:rsid w:val="00552CA8"/>
    <w:rsid w:val="00552CC4"/>
    <w:rsid w:val="0055421C"/>
    <w:rsid w:val="00554A1A"/>
    <w:rsid w:val="00554B86"/>
    <w:rsid w:val="00554CC2"/>
    <w:rsid w:val="005569E4"/>
    <w:rsid w:val="00562808"/>
    <w:rsid w:val="00564235"/>
    <w:rsid w:val="00564310"/>
    <w:rsid w:val="005651AA"/>
    <w:rsid w:val="00565937"/>
    <w:rsid w:val="00565CD2"/>
    <w:rsid w:val="00566C4B"/>
    <w:rsid w:val="005714A0"/>
    <w:rsid w:val="00571B57"/>
    <w:rsid w:val="005725C6"/>
    <w:rsid w:val="00573891"/>
    <w:rsid w:val="00573DB9"/>
    <w:rsid w:val="00576662"/>
    <w:rsid w:val="00576E07"/>
    <w:rsid w:val="00577548"/>
    <w:rsid w:val="00580077"/>
    <w:rsid w:val="00581AE6"/>
    <w:rsid w:val="00581DE9"/>
    <w:rsid w:val="00582EE2"/>
    <w:rsid w:val="00585E92"/>
    <w:rsid w:val="0058754D"/>
    <w:rsid w:val="00590109"/>
    <w:rsid w:val="005912FD"/>
    <w:rsid w:val="005916BE"/>
    <w:rsid w:val="005917AB"/>
    <w:rsid w:val="005947C7"/>
    <w:rsid w:val="00594E99"/>
    <w:rsid w:val="00596635"/>
    <w:rsid w:val="00596A44"/>
    <w:rsid w:val="00597FDE"/>
    <w:rsid w:val="005A04DD"/>
    <w:rsid w:val="005A0636"/>
    <w:rsid w:val="005A08C0"/>
    <w:rsid w:val="005A1399"/>
    <w:rsid w:val="005A2CEF"/>
    <w:rsid w:val="005A2EAA"/>
    <w:rsid w:val="005A4B7F"/>
    <w:rsid w:val="005A55AE"/>
    <w:rsid w:val="005A5893"/>
    <w:rsid w:val="005A6E60"/>
    <w:rsid w:val="005A7268"/>
    <w:rsid w:val="005A7E2B"/>
    <w:rsid w:val="005B087D"/>
    <w:rsid w:val="005B1EE6"/>
    <w:rsid w:val="005B2A80"/>
    <w:rsid w:val="005B3A13"/>
    <w:rsid w:val="005B4F26"/>
    <w:rsid w:val="005B5EA6"/>
    <w:rsid w:val="005B6E1D"/>
    <w:rsid w:val="005C1081"/>
    <w:rsid w:val="005C1314"/>
    <w:rsid w:val="005C1F4B"/>
    <w:rsid w:val="005C2C2C"/>
    <w:rsid w:val="005C2F28"/>
    <w:rsid w:val="005C2F43"/>
    <w:rsid w:val="005C2FD4"/>
    <w:rsid w:val="005C39EC"/>
    <w:rsid w:val="005C40CD"/>
    <w:rsid w:val="005C4341"/>
    <w:rsid w:val="005C463D"/>
    <w:rsid w:val="005C4F4F"/>
    <w:rsid w:val="005C729E"/>
    <w:rsid w:val="005D14D1"/>
    <w:rsid w:val="005D26D2"/>
    <w:rsid w:val="005D2AA7"/>
    <w:rsid w:val="005D4883"/>
    <w:rsid w:val="005D4AC6"/>
    <w:rsid w:val="005E0647"/>
    <w:rsid w:val="005E0A24"/>
    <w:rsid w:val="005E1DE1"/>
    <w:rsid w:val="005E35A6"/>
    <w:rsid w:val="005E365B"/>
    <w:rsid w:val="005E413C"/>
    <w:rsid w:val="005E52D9"/>
    <w:rsid w:val="005E60E3"/>
    <w:rsid w:val="005E6781"/>
    <w:rsid w:val="005E74F2"/>
    <w:rsid w:val="005F04E6"/>
    <w:rsid w:val="005F0727"/>
    <w:rsid w:val="005F0F21"/>
    <w:rsid w:val="005F1F0C"/>
    <w:rsid w:val="005F20A4"/>
    <w:rsid w:val="005F2F66"/>
    <w:rsid w:val="005F37DC"/>
    <w:rsid w:val="005F3BC2"/>
    <w:rsid w:val="005F52D5"/>
    <w:rsid w:val="005F6637"/>
    <w:rsid w:val="005F6E12"/>
    <w:rsid w:val="00600460"/>
    <w:rsid w:val="0060193B"/>
    <w:rsid w:val="006036A8"/>
    <w:rsid w:val="006048C2"/>
    <w:rsid w:val="0060715A"/>
    <w:rsid w:val="00610BE5"/>
    <w:rsid w:val="006111DD"/>
    <w:rsid w:val="00612511"/>
    <w:rsid w:val="00612EA8"/>
    <w:rsid w:val="006130E9"/>
    <w:rsid w:val="006135C2"/>
    <w:rsid w:val="00613E51"/>
    <w:rsid w:val="0061615A"/>
    <w:rsid w:val="00620D99"/>
    <w:rsid w:val="00621B23"/>
    <w:rsid w:val="00622137"/>
    <w:rsid w:val="00622699"/>
    <w:rsid w:val="00622A6B"/>
    <w:rsid w:val="006235EB"/>
    <w:rsid w:val="00626AB9"/>
    <w:rsid w:val="006308E7"/>
    <w:rsid w:val="00630A68"/>
    <w:rsid w:val="0063124C"/>
    <w:rsid w:val="00631EE5"/>
    <w:rsid w:val="0063258C"/>
    <w:rsid w:val="00635807"/>
    <w:rsid w:val="00636038"/>
    <w:rsid w:val="00637B14"/>
    <w:rsid w:val="00640836"/>
    <w:rsid w:val="00641352"/>
    <w:rsid w:val="00641D29"/>
    <w:rsid w:val="006446F3"/>
    <w:rsid w:val="00644AD9"/>
    <w:rsid w:val="00644D35"/>
    <w:rsid w:val="00645220"/>
    <w:rsid w:val="0064644C"/>
    <w:rsid w:val="00647242"/>
    <w:rsid w:val="00647E0F"/>
    <w:rsid w:val="00651422"/>
    <w:rsid w:val="00651E47"/>
    <w:rsid w:val="00653D2A"/>
    <w:rsid w:val="006571DE"/>
    <w:rsid w:val="006604AE"/>
    <w:rsid w:val="006604C2"/>
    <w:rsid w:val="0066224C"/>
    <w:rsid w:val="0066396F"/>
    <w:rsid w:val="00663FCF"/>
    <w:rsid w:val="0066493A"/>
    <w:rsid w:val="00665558"/>
    <w:rsid w:val="006668A0"/>
    <w:rsid w:val="00667593"/>
    <w:rsid w:val="00671543"/>
    <w:rsid w:val="00672D9F"/>
    <w:rsid w:val="00673915"/>
    <w:rsid w:val="00673F21"/>
    <w:rsid w:val="0067574F"/>
    <w:rsid w:val="006807AB"/>
    <w:rsid w:val="00680F3C"/>
    <w:rsid w:val="00681134"/>
    <w:rsid w:val="00683E54"/>
    <w:rsid w:val="00684556"/>
    <w:rsid w:val="006860C1"/>
    <w:rsid w:val="00687A10"/>
    <w:rsid w:val="00691946"/>
    <w:rsid w:val="00691AF5"/>
    <w:rsid w:val="006921BF"/>
    <w:rsid w:val="00693221"/>
    <w:rsid w:val="006932C4"/>
    <w:rsid w:val="00694A67"/>
    <w:rsid w:val="00694DA6"/>
    <w:rsid w:val="00696C0B"/>
    <w:rsid w:val="00696D6E"/>
    <w:rsid w:val="0069720E"/>
    <w:rsid w:val="006A0716"/>
    <w:rsid w:val="006A09E4"/>
    <w:rsid w:val="006A14EA"/>
    <w:rsid w:val="006A25C7"/>
    <w:rsid w:val="006A5F6F"/>
    <w:rsid w:val="006A6101"/>
    <w:rsid w:val="006A6A49"/>
    <w:rsid w:val="006A7EE5"/>
    <w:rsid w:val="006B0772"/>
    <w:rsid w:val="006B089E"/>
    <w:rsid w:val="006B1C77"/>
    <w:rsid w:val="006B1DFC"/>
    <w:rsid w:val="006B2CC4"/>
    <w:rsid w:val="006B3A04"/>
    <w:rsid w:val="006B7F48"/>
    <w:rsid w:val="006C0A13"/>
    <w:rsid w:val="006C2327"/>
    <w:rsid w:val="006C267B"/>
    <w:rsid w:val="006C38ED"/>
    <w:rsid w:val="006C43B9"/>
    <w:rsid w:val="006C4B71"/>
    <w:rsid w:val="006C61B2"/>
    <w:rsid w:val="006C6B0F"/>
    <w:rsid w:val="006C7948"/>
    <w:rsid w:val="006D0FDD"/>
    <w:rsid w:val="006D15CC"/>
    <w:rsid w:val="006D1971"/>
    <w:rsid w:val="006D3930"/>
    <w:rsid w:val="006D39BB"/>
    <w:rsid w:val="006D3B37"/>
    <w:rsid w:val="006D3D42"/>
    <w:rsid w:val="006D57DA"/>
    <w:rsid w:val="006D665B"/>
    <w:rsid w:val="006D6989"/>
    <w:rsid w:val="006D6DAA"/>
    <w:rsid w:val="006D70D7"/>
    <w:rsid w:val="006D7D87"/>
    <w:rsid w:val="006E20C5"/>
    <w:rsid w:val="006E24C6"/>
    <w:rsid w:val="006E2FDF"/>
    <w:rsid w:val="006E3A80"/>
    <w:rsid w:val="006E4055"/>
    <w:rsid w:val="006E44B2"/>
    <w:rsid w:val="006E4646"/>
    <w:rsid w:val="006E5E09"/>
    <w:rsid w:val="006E616D"/>
    <w:rsid w:val="006E67EE"/>
    <w:rsid w:val="006E705D"/>
    <w:rsid w:val="006E71E5"/>
    <w:rsid w:val="006E7591"/>
    <w:rsid w:val="006F12E3"/>
    <w:rsid w:val="006F202D"/>
    <w:rsid w:val="006F36A2"/>
    <w:rsid w:val="006F391B"/>
    <w:rsid w:val="006F3B92"/>
    <w:rsid w:val="006F4471"/>
    <w:rsid w:val="006F45D7"/>
    <w:rsid w:val="006F4708"/>
    <w:rsid w:val="006F5F95"/>
    <w:rsid w:val="006F6945"/>
    <w:rsid w:val="006F6F6D"/>
    <w:rsid w:val="006F72F0"/>
    <w:rsid w:val="006F7715"/>
    <w:rsid w:val="006F7A2C"/>
    <w:rsid w:val="007028D6"/>
    <w:rsid w:val="0070325F"/>
    <w:rsid w:val="00705038"/>
    <w:rsid w:val="00710DFA"/>
    <w:rsid w:val="00711C04"/>
    <w:rsid w:val="0071208B"/>
    <w:rsid w:val="00712EFE"/>
    <w:rsid w:val="0071405D"/>
    <w:rsid w:val="00715240"/>
    <w:rsid w:val="007161C2"/>
    <w:rsid w:val="00716710"/>
    <w:rsid w:val="00716E47"/>
    <w:rsid w:val="00717822"/>
    <w:rsid w:val="00717CE2"/>
    <w:rsid w:val="00717FD5"/>
    <w:rsid w:val="00720FBB"/>
    <w:rsid w:val="007214E6"/>
    <w:rsid w:val="0072270B"/>
    <w:rsid w:val="007229A8"/>
    <w:rsid w:val="0072337B"/>
    <w:rsid w:val="007235E5"/>
    <w:rsid w:val="00726ECD"/>
    <w:rsid w:val="00731015"/>
    <w:rsid w:val="00731094"/>
    <w:rsid w:val="007322B6"/>
    <w:rsid w:val="0073236A"/>
    <w:rsid w:val="00734FAA"/>
    <w:rsid w:val="00735315"/>
    <w:rsid w:val="00736390"/>
    <w:rsid w:val="00737A07"/>
    <w:rsid w:val="00740FBF"/>
    <w:rsid w:val="007414EE"/>
    <w:rsid w:val="0074253C"/>
    <w:rsid w:val="007445E5"/>
    <w:rsid w:val="00744A76"/>
    <w:rsid w:val="007465FA"/>
    <w:rsid w:val="00747C38"/>
    <w:rsid w:val="00752B63"/>
    <w:rsid w:val="00755D5C"/>
    <w:rsid w:val="007560BA"/>
    <w:rsid w:val="007566A2"/>
    <w:rsid w:val="007604AD"/>
    <w:rsid w:val="00760760"/>
    <w:rsid w:val="00760F62"/>
    <w:rsid w:val="00761426"/>
    <w:rsid w:val="00765A43"/>
    <w:rsid w:val="00765D34"/>
    <w:rsid w:val="00765FB4"/>
    <w:rsid w:val="0076771A"/>
    <w:rsid w:val="0076796F"/>
    <w:rsid w:val="00767C2C"/>
    <w:rsid w:val="00767CB5"/>
    <w:rsid w:val="00772516"/>
    <w:rsid w:val="00773954"/>
    <w:rsid w:val="00773C16"/>
    <w:rsid w:val="007743B5"/>
    <w:rsid w:val="00776072"/>
    <w:rsid w:val="007774D4"/>
    <w:rsid w:val="00777D27"/>
    <w:rsid w:val="0078177E"/>
    <w:rsid w:val="00782247"/>
    <w:rsid w:val="0078231E"/>
    <w:rsid w:val="00784F88"/>
    <w:rsid w:val="0078727F"/>
    <w:rsid w:val="00787633"/>
    <w:rsid w:val="00787779"/>
    <w:rsid w:val="00792061"/>
    <w:rsid w:val="007928B0"/>
    <w:rsid w:val="007936E8"/>
    <w:rsid w:val="0079419D"/>
    <w:rsid w:val="00795776"/>
    <w:rsid w:val="007976A9"/>
    <w:rsid w:val="007A0AA0"/>
    <w:rsid w:val="007A2114"/>
    <w:rsid w:val="007A23F7"/>
    <w:rsid w:val="007A36E3"/>
    <w:rsid w:val="007A547F"/>
    <w:rsid w:val="007A59B5"/>
    <w:rsid w:val="007A5CF7"/>
    <w:rsid w:val="007A7176"/>
    <w:rsid w:val="007A7620"/>
    <w:rsid w:val="007A79CB"/>
    <w:rsid w:val="007B0BAB"/>
    <w:rsid w:val="007B16FC"/>
    <w:rsid w:val="007B4165"/>
    <w:rsid w:val="007B4280"/>
    <w:rsid w:val="007C073B"/>
    <w:rsid w:val="007C2DE3"/>
    <w:rsid w:val="007C338E"/>
    <w:rsid w:val="007C3409"/>
    <w:rsid w:val="007C3D41"/>
    <w:rsid w:val="007C4818"/>
    <w:rsid w:val="007C4948"/>
    <w:rsid w:val="007C5D18"/>
    <w:rsid w:val="007C6455"/>
    <w:rsid w:val="007C7065"/>
    <w:rsid w:val="007C70BC"/>
    <w:rsid w:val="007C7426"/>
    <w:rsid w:val="007C7CFB"/>
    <w:rsid w:val="007C7EFA"/>
    <w:rsid w:val="007D0401"/>
    <w:rsid w:val="007D489C"/>
    <w:rsid w:val="007D4B14"/>
    <w:rsid w:val="007D7527"/>
    <w:rsid w:val="007D7C5E"/>
    <w:rsid w:val="007E01D5"/>
    <w:rsid w:val="007E251D"/>
    <w:rsid w:val="007E5098"/>
    <w:rsid w:val="007E5D24"/>
    <w:rsid w:val="007E738C"/>
    <w:rsid w:val="007F051D"/>
    <w:rsid w:val="007F063E"/>
    <w:rsid w:val="007F0A93"/>
    <w:rsid w:val="007F1C6C"/>
    <w:rsid w:val="007F2911"/>
    <w:rsid w:val="007F2CD0"/>
    <w:rsid w:val="007F368D"/>
    <w:rsid w:val="007F4249"/>
    <w:rsid w:val="007F6DE4"/>
    <w:rsid w:val="00800913"/>
    <w:rsid w:val="00800935"/>
    <w:rsid w:val="00800E87"/>
    <w:rsid w:val="00800FD0"/>
    <w:rsid w:val="0080394F"/>
    <w:rsid w:val="00803AC8"/>
    <w:rsid w:val="00803EDC"/>
    <w:rsid w:val="008058AC"/>
    <w:rsid w:val="0080655B"/>
    <w:rsid w:val="008076B1"/>
    <w:rsid w:val="008105D7"/>
    <w:rsid w:val="008110D6"/>
    <w:rsid w:val="00811468"/>
    <w:rsid w:val="00811D81"/>
    <w:rsid w:val="00813EDE"/>
    <w:rsid w:val="00814B98"/>
    <w:rsid w:val="008173DB"/>
    <w:rsid w:val="00817ACA"/>
    <w:rsid w:val="008204A3"/>
    <w:rsid w:val="00820C81"/>
    <w:rsid w:val="00820F02"/>
    <w:rsid w:val="00823401"/>
    <w:rsid w:val="008239BC"/>
    <w:rsid w:val="00823B95"/>
    <w:rsid w:val="00824F2C"/>
    <w:rsid w:val="00824FA4"/>
    <w:rsid w:val="00830D9D"/>
    <w:rsid w:val="00831A64"/>
    <w:rsid w:val="00833BB1"/>
    <w:rsid w:val="00833DC2"/>
    <w:rsid w:val="00835930"/>
    <w:rsid w:val="00836B9B"/>
    <w:rsid w:val="008371C9"/>
    <w:rsid w:val="0083768F"/>
    <w:rsid w:val="0083789B"/>
    <w:rsid w:val="008406F2"/>
    <w:rsid w:val="00842AA0"/>
    <w:rsid w:val="00844205"/>
    <w:rsid w:val="0084466E"/>
    <w:rsid w:val="00845A75"/>
    <w:rsid w:val="00846358"/>
    <w:rsid w:val="00850017"/>
    <w:rsid w:val="00850186"/>
    <w:rsid w:val="0085078F"/>
    <w:rsid w:val="00850877"/>
    <w:rsid w:val="00851723"/>
    <w:rsid w:val="00852FDF"/>
    <w:rsid w:val="00853553"/>
    <w:rsid w:val="0085556E"/>
    <w:rsid w:val="00855E19"/>
    <w:rsid w:val="00855E5F"/>
    <w:rsid w:val="00857D75"/>
    <w:rsid w:val="00860AA6"/>
    <w:rsid w:val="00862A10"/>
    <w:rsid w:val="008640A2"/>
    <w:rsid w:val="0086441A"/>
    <w:rsid w:val="00864BB6"/>
    <w:rsid w:val="00865D16"/>
    <w:rsid w:val="0086728C"/>
    <w:rsid w:val="00870F41"/>
    <w:rsid w:val="008724FB"/>
    <w:rsid w:val="008731E1"/>
    <w:rsid w:val="00873DAD"/>
    <w:rsid w:val="0087462A"/>
    <w:rsid w:val="00874667"/>
    <w:rsid w:val="0087540E"/>
    <w:rsid w:val="0087600B"/>
    <w:rsid w:val="00877128"/>
    <w:rsid w:val="00877ED1"/>
    <w:rsid w:val="00882C94"/>
    <w:rsid w:val="00883A16"/>
    <w:rsid w:val="00884AC7"/>
    <w:rsid w:val="00884EC8"/>
    <w:rsid w:val="00890BCB"/>
    <w:rsid w:val="00891389"/>
    <w:rsid w:val="00891443"/>
    <w:rsid w:val="00891980"/>
    <w:rsid w:val="0089249C"/>
    <w:rsid w:val="008929C7"/>
    <w:rsid w:val="00892B67"/>
    <w:rsid w:val="00893A3D"/>
    <w:rsid w:val="00894CFA"/>
    <w:rsid w:val="00896F6D"/>
    <w:rsid w:val="00897199"/>
    <w:rsid w:val="008976CF"/>
    <w:rsid w:val="008A00B3"/>
    <w:rsid w:val="008A07F2"/>
    <w:rsid w:val="008A1EDB"/>
    <w:rsid w:val="008A3B30"/>
    <w:rsid w:val="008A4769"/>
    <w:rsid w:val="008A4876"/>
    <w:rsid w:val="008A4C29"/>
    <w:rsid w:val="008A4C81"/>
    <w:rsid w:val="008A5598"/>
    <w:rsid w:val="008A5B02"/>
    <w:rsid w:val="008A7036"/>
    <w:rsid w:val="008B1FD5"/>
    <w:rsid w:val="008B2EF2"/>
    <w:rsid w:val="008B40C5"/>
    <w:rsid w:val="008B4968"/>
    <w:rsid w:val="008B7909"/>
    <w:rsid w:val="008C12C8"/>
    <w:rsid w:val="008C1946"/>
    <w:rsid w:val="008C1B0D"/>
    <w:rsid w:val="008C3456"/>
    <w:rsid w:val="008C37C8"/>
    <w:rsid w:val="008C3D26"/>
    <w:rsid w:val="008C41C8"/>
    <w:rsid w:val="008C42CB"/>
    <w:rsid w:val="008C48AA"/>
    <w:rsid w:val="008C4C83"/>
    <w:rsid w:val="008C51A8"/>
    <w:rsid w:val="008C5EC3"/>
    <w:rsid w:val="008C6622"/>
    <w:rsid w:val="008C7453"/>
    <w:rsid w:val="008C7A73"/>
    <w:rsid w:val="008C7FC0"/>
    <w:rsid w:val="008D0ECF"/>
    <w:rsid w:val="008D26E2"/>
    <w:rsid w:val="008D4A4C"/>
    <w:rsid w:val="008D7141"/>
    <w:rsid w:val="008D7949"/>
    <w:rsid w:val="008D7B3C"/>
    <w:rsid w:val="008E1A68"/>
    <w:rsid w:val="008E2374"/>
    <w:rsid w:val="008E2468"/>
    <w:rsid w:val="008E2F55"/>
    <w:rsid w:val="008E3830"/>
    <w:rsid w:val="008E3EF0"/>
    <w:rsid w:val="008E3F81"/>
    <w:rsid w:val="008E70E3"/>
    <w:rsid w:val="008E7415"/>
    <w:rsid w:val="008E77B0"/>
    <w:rsid w:val="008F0887"/>
    <w:rsid w:val="008F21A1"/>
    <w:rsid w:val="008F5CB5"/>
    <w:rsid w:val="008F6C75"/>
    <w:rsid w:val="008F755A"/>
    <w:rsid w:val="009000E6"/>
    <w:rsid w:val="0090424C"/>
    <w:rsid w:val="00904920"/>
    <w:rsid w:val="0090506C"/>
    <w:rsid w:val="00911531"/>
    <w:rsid w:val="009119A3"/>
    <w:rsid w:val="0091416C"/>
    <w:rsid w:val="00916078"/>
    <w:rsid w:val="00916344"/>
    <w:rsid w:val="00923079"/>
    <w:rsid w:val="00923EE3"/>
    <w:rsid w:val="00924220"/>
    <w:rsid w:val="00924811"/>
    <w:rsid w:val="00926710"/>
    <w:rsid w:val="00926CF3"/>
    <w:rsid w:val="00931450"/>
    <w:rsid w:val="009317B4"/>
    <w:rsid w:val="00931F37"/>
    <w:rsid w:val="00934CC3"/>
    <w:rsid w:val="009353F3"/>
    <w:rsid w:val="00935C51"/>
    <w:rsid w:val="0093623C"/>
    <w:rsid w:val="00937DCF"/>
    <w:rsid w:val="009427C8"/>
    <w:rsid w:val="00943876"/>
    <w:rsid w:val="00943CBA"/>
    <w:rsid w:val="00947363"/>
    <w:rsid w:val="00947B8A"/>
    <w:rsid w:val="00954765"/>
    <w:rsid w:val="00954897"/>
    <w:rsid w:val="009549F3"/>
    <w:rsid w:val="00954BAD"/>
    <w:rsid w:val="00955E32"/>
    <w:rsid w:val="00956CDE"/>
    <w:rsid w:val="00957520"/>
    <w:rsid w:val="00957CF5"/>
    <w:rsid w:val="00961628"/>
    <w:rsid w:val="00963C7E"/>
    <w:rsid w:val="00964251"/>
    <w:rsid w:val="00964CB0"/>
    <w:rsid w:val="0096555B"/>
    <w:rsid w:val="009659DE"/>
    <w:rsid w:val="00965E4E"/>
    <w:rsid w:val="00966A14"/>
    <w:rsid w:val="009678FF"/>
    <w:rsid w:val="00970DA2"/>
    <w:rsid w:val="00971FF8"/>
    <w:rsid w:val="00972F72"/>
    <w:rsid w:val="00973405"/>
    <w:rsid w:val="00976111"/>
    <w:rsid w:val="00976244"/>
    <w:rsid w:val="00976A8B"/>
    <w:rsid w:val="00976CDD"/>
    <w:rsid w:val="00980F84"/>
    <w:rsid w:val="009831EE"/>
    <w:rsid w:val="0098356E"/>
    <w:rsid w:val="0098440E"/>
    <w:rsid w:val="00985029"/>
    <w:rsid w:val="00986046"/>
    <w:rsid w:val="0098748B"/>
    <w:rsid w:val="00987E3D"/>
    <w:rsid w:val="00990070"/>
    <w:rsid w:val="00992438"/>
    <w:rsid w:val="00993263"/>
    <w:rsid w:val="00993832"/>
    <w:rsid w:val="009965DE"/>
    <w:rsid w:val="00996D17"/>
    <w:rsid w:val="009A1327"/>
    <w:rsid w:val="009A13D1"/>
    <w:rsid w:val="009A1A0E"/>
    <w:rsid w:val="009A1B13"/>
    <w:rsid w:val="009A1FA3"/>
    <w:rsid w:val="009A50E9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04F"/>
    <w:rsid w:val="009C1D7E"/>
    <w:rsid w:val="009C1F20"/>
    <w:rsid w:val="009C5343"/>
    <w:rsid w:val="009C757E"/>
    <w:rsid w:val="009D03E7"/>
    <w:rsid w:val="009D1FC2"/>
    <w:rsid w:val="009D3A89"/>
    <w:rsid w:val="009D3DE4"/>
    <w:rsid w:val="009D408B"/>
    <w:rsid w:val="009D4898"/>
    <w:rsid w:val="009D505C"/>
    <w:rsid w:val="009D6F0E"/>
    <w:rsid w:val="009E0DDE"/>
    <w:rsid w:val="009E1194"/>
    <w:rsid w:val="009E21D9"/>
    <w:rsid w:val="009E5B87"/>
    <w:rsid w:val="009E75FF"/>
    <w:rsid w:val="009F0AC0"/>
    <w:rsid w:val="009F11C4"/>
    <w:rsid w:val="009F15BF"/>
    <w:rsid w:val="009F3109"/>
    <w:rsid w:val="009F471D"/>
    <w:rsid w:val="009F489B"/>
    <w:rsid w:val="00A00097"/>
    <w:rsid w:val="00A00187"/>
    <w:rsid w:val="00A01CDF"/>
    <w:rsid w:val="00A01DFB"/>
    <w:rsid w:val="00A038BA"/>
    <w:rsid w:val="00A076AE"/>
    <w:rsid w:val="00A11D2A"/>
    <w:rsid w:val="00A137E7"/>
    <w:rsid w:val="00A144EB"/>
    <w:rsid w:val="00A2007A"/>
    <w:rsid w:val="00A200CC"/>
    <w:rsid w:val="00A20F57"/>
    <w:rsid w:val="00A22AF3"/>
    <w:rsid w:val="00A258AE"/>
    <w:rsid w:val="00A266EE"/>
    <w:rsid w:val="00A27ED1"/>
    <w:rsid w:val="00A30402"/>
    <w:rsid w:val="00A31007"/>
    <w:rsid w:val="00A3299B"/>
    <w:rsid w:val="00A343E7"/>
    <w:rsid w:val="00A34A2C"/>
    <w:rsid w:val="00A34E27"/>
    <w:rsid w:val="00A34EDB"/>
    <w:rsid w:val="00A351D6"/>
    <w:rsid w:val="00A423DF"/>
    <w:rsid w:val="00A42BED"/>
    <w:rsid w:val="00A43C5C"/>
    <w:rsid w:val="00A47B56"/>
    <w:rsid w:val="00A47BF4"/>
    <w:rsid w:val="00A50A14"/>
    <w:rsid w:val="00A51235"/>
    <w:rsid w:val="00A518EC"/>
    <w:rsid w:val="00A51E78"/>
    <w:rsid w:val="00A521DC"/>
    <w:rsid w:val="00A53DBD"/>
    <w:rsid w:val="00A600DE"/>
    <w:rsid w:val="00A60B23"/>
    <w:rsid w:val="00A62D92"/>
    <w:rsid w:val="00A62F73"/>
    <w:rsid w:val="00A63989"/>
    <w:rsid w:val="00A63B01"/>
    <w:rsid w:val="00A65759"/>
    <w:rsid w:val="00A65C46"/>
    <w:rsid w:val="00A71558"/>
    <w:rsid w:val="00A72016"/>
    <w:rsid w:val="00A727BC"/>
    <w:rsid w:val="00A72C77"/>
    <w:rsid w:val="00A73563"/>
    <w:rsid w:val="00A73F31"/>
    <w:rsid w:val="00A74D27"/>
    <w:rsid w:val="00A75F09"/>
    <w:rsid w:val="00A7776B"/>
    <w:rsid w:val="00A802DF"/>
    <w:rsid w:val="00A80805"/>
    <w:rsid w:val="00A80F9A"/>
    <w:rsid w:val="00A81663"/>
    <w:rsid w:val="00A824B6"/>
    <w:rsid w:val="00A82B89"/>
    <w:rsid w:val="00A848C9"/>
    <w:rsid w:val="00A871E6"/>
    <w:rsid w:val="00A874C5"/>
    <w:rsid w:val="00A87D38"/>
    <w:rsid w:val="00A93F56"/>
    <w:rsid w:val="00A943D4"/>
    <w:rsid w:val="00A948A4"/>
    <w:rsid w:val="00A94956"/>
    <w:rsid w:val="00A95995"/>
    <w:rsid w:val="00A966AB"/>
    <w:rsid w:val="00A967B4"/>
    <w:rsid w:val="00AA122E"/>
    <w:rsid w:val="00AA2B24"/>
    <w:rsid w:val="00AA35B9"/>
    <w:rsid w:val="00AA37A0"/>
    <w:rsid w:val="00AA6BBE"/>
    <w:rsid w:val="00AA7F55"/>
    <w:rsid w:val="00AB0C8F"/>
    <w:rsid w:val="00AB401C"/>
    <w:rsid w:val="00AB450F"/>
    <w:rsid w:val="00AB5082"/>
    <w:rsid w:val="00AB6652"/>
    <w:rsid w:val="00AC0495"/>
    <w:rsid w:val="00AC214A"/>
    <w:rsid w:val="00AC27E9"/>
    <w:rsid w:val="00AC2FA6"/>
    <w:rsid w:val="00AC31BA"/>
    <w:rsid w:val="00AC3B17"/>
    <w:rsid w:val="00AC4066"/>
    <w:rsid w:val="00AC6A79"/>
    <w:rsid w:val="00AD1D7D"/>
    <w:rsid w:val="00AD2429"/>
    <w:rsid w:val="00AD2872"/>
    <w:rsid w:val="00AD2FDD"/>
    <w:rsid w:val="00AD5D5E"/>
    <w:rsid w:val="00AD776D"/>
    <w:rsid w:val="00AE03FC"/>
    <w:rsid w:val="00AE190B"/>
    <w:rsid w:val="00AE37C3"/>
    <w:rsid w:val="00AE4EF3"/>
    <w:rsid w:val="00AE5A1E"/>
    <w:rsid w:val="00AE69BA"/>
    <w:rsid w:val="00AE6A23"/>
    <w:rsid w:val="00AE71B4"/>
    <w:rsid w:val="00AF000E"/>
    <w:rsid w:val="00AF067E"/>
    <w:rsid w:val="00AF0B1D"/>
    <w:rsid w:val="00AF1318"/>
    <w:rsid w:val="00AF3A69"/>
    <w:rsid w:val="00AF410D"/>
    <w:rsid w:val="00AF5A70"/>
    <w:rsid w:val="00AF64FC"/>
    <w:rsid w:val="00B02296"/>
    <w:rsid w:val="00B02E59"/>
    <w:rsid w:val="00B03E20"/>
    <w:rsid w:val="00B04EE2"/>
    <w:rsid w:val="00B05F22"/>
    <w:rsid w:val="00B07146"/>
    <w:rsid w:val="00B112B2"/>
    <w:rsid w:val="00B11710"/>
    <w:rsid w:val="00B11B20"/>
    <w:rsid w:val="00B12828"/>
    <w:rsid w:val="00B13D5C"/>
    <w:rsid w:val="00B13E8C"/>
    <w:rsid w:val="00B1463B"/>
    <w:rsid w:val="00B16D9D"/>
    <w:rsid w:val="00B1758F"/>
    <w:rsid w:val="00B20039"/>
    <w:rsid w:val="00B202C6"/>
    <w:rsid w:val="00B20CFE"/>
    <w:rsid w:val="00B20FFB"/>
    <w:rsid w:val="00B21C1F"/>
    <w:rsid w:val="00B229C3"/>
    <w:rsid w:val="00B24157"/>
    <w:rsid w:val="00B24AEB"/>
    <w:rsid w:val="00B25926"/>
    <w:rsid w:val="00B25D8A"/>
    <w:rsid w:val="00B26BEB"/>
    <w:rsid w:val="00B26F81"/>
    <w:rsid w:val="00B27523"/>
    <w:rsid w:val="00B2757B"/>
    <w:rsid w:val="00B2769D"/>
    <w:rsid w:val="00B33458"/>
    <w:rsid w:val="00B358F4"/>
    <w:rsid w:val="00B36191"/>
    <w:rsid w:val="00B36B51"/>
    <w:rsid w:val="00B37939"/>
    <w:rsid w:val="00B409AF"/>
    <w:rsid w:val="00B40BAD"/>
    <w:rsid w:val="00B417E8"/>
    <w:rsid w:val="00B43E6B"/>
    <w:rsid w:val="00B45D64"/>
    <w:rsid w:val="00B46643"/>
    <w:rsid w:val="00B47574"/>
    <w:rsid w:val="00B50EC8"/>
    <w:rsid w:val="00B53A92"/>
    <w:rsid w:val="00B53BDA"/>
    <w:rsid w:val="00B53D5B"/>
    <w:rsid w:val="00B53DF6"/>
    <w:rsid w:val="00B5404A"/>
    <w:rsid w:val="00B54AB2"/>
    <w:rsid w:val="00B5546E"/>
    <w:rsid w:val="00B56621"/>
    <w:rsid w:val="00B576D9"/>
    <w:rsid w:val="00B6384F"/>
    <w:rsid w:val="00B64762"/>
    <w:rsid w:val="00B657D5"/>
    <w:rsid w:val="00B661C5"/>
    <w:rsid w:val="00B664CD"/>
    <w:rsid w:val="00B67B5F"/>
    <w:rsid w:val="00B71494"/>
    <w:rsid w:val="00B719E5"/>
    <w:rsid w:val="00B73FBE"/>
    <w:rsid w:val="00B744BF"/>
    <w:rsid w:val="00B75324"/>
    <w:rsid w:val="00B75AF1"/>
    <w:rsid w:val="00B77115"/>
    <w:rsid w:val="00B77E83"/>
    <w:rsid w:val="00B8007C"/>
    <w:rsid w:val="00B820FE"/>
    <w:rsid w:val="00B82703"/>
    <w:rsid w:val="00B8309F"/>
    <w:rsid w:val="00B8366C"/>
    <w:rsid w:val="00B83809"/>
    <w:rsid w:val="00B866D1"/>
    <w:rsid w:val="00B87F0F"/>
    <w:rsid w:val="00B9122B"/>
    <w:rsid w:val="00B9172D"/>
    <w:rsid w:val="00B929BF"/>
    <w:rsid w:val="00B94134"/>
    <w:rsid w:val="00B957A3"/>
    <w:rsid w:val="00B95CBF"/>
    <w:rsid w:val="00B9748E"/>
    <w:rsid w:val="00BA3D2E"/>
    <w:rsid w:val="00BA3F17"/>
    <w:rsid w:val="00BA422F"/>
    <w:rsid w:val="00BA577B"/>
    <w:rsid w:val="00BA7DEA"/>
    <w:rsid w:val="00BB00D9"/>
    <w:rsid w:val="00BB126D"/>
    <w:rsid w:val="00BB2D63"/>
    <w:rsid w:val="00BB38A7"/>
    <w:rsid w:val="00BB3E7E"/>
    <w:rsid w:val="00BB48AE"/>
    <w:rsid w:val="00BB4E30"/>
    <w:rsid w:val="00BB5A78"/>
    <w:rsid w:val="00BB604C"/>
    <w:rsid w:val="00BB677B"/>
    <w:rsid w:val="00BC0207"/>
    <w:rsid w:val="00BC070D"/>
    <w:rsid w:val="00BC1313"/>
    <w:rsid w:val="00BC1942"/>
    <w:rsid w:val="00BC1AD2"/>
    <w:rsid w:val="00BC1ADF"/>
    <w:rsid w:val="00BC2E45"/>
    <w:rsid w:val="00BC6682"/>
    <w:rsid w:val="00BD0187"/>
    <w:rsid w:val="00BD0990"/>
    <w:rsid w:val="00BD235E"/>
    <w:rsid w:val="00BD63E7"/>
    <w:rsid w:val="00BD6D25"/>
    <w:rsid w:val="00BE05A8"/>
    <w:rsid w:val="00BE247E"/>
    <w:rsid w:val="00BE3747"/>
    <w:rsid w:val="00BE38A5"/>
    <w:rsid w:val="00BE3D99"/>
    <w:rsid w:val="00BE43C6"/>
    <w:rsid w:val="00BE44D2"/>
    <w:rsid w:val="00BE45FF"/>
    <w:rsid w:val="00BE5599"/>
    <w:rsid w:val="00BE6804"/>
    <w:rsid w:val="00BE68E7"/>
    <w:rsid w:val="00BF0287"/>
    <w:rsid w:val="00BF25A1"/>
    <w:rsid w:val="00BF32AC"/>
    <w:rsid w:val="00BF33AE"/>
    <w:rsid w:val="00BF4AB8"/>
    <w:rsid w:val="00BF6211"/>
    <w:rsid w:val="00BF6E69"/>
    <w:rsid w:val="00C01E75"/>
    <w:rsid w:val="00C03588"/>
    <w:rsid w:val="00C03655"/>
    <w:rsid w:val="00C059ED"/>
    <w:rsid w:val="00C061E5"/>
    <w:rsid w:val="00C0683B"/>
    <w:rsid w:val="00C06A7B"/>
    <w:rsid w:val="00C07F3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1557"/>
    <w:rsid w:val="00C225E9"/>
    <w:rsid w:val="00C235BA"/>
    <w:rsid w:val="00C2498D"/>
    <w:rsid w:val="00C25278"/>
    <w:rsid w:val="00C252F4"/>
    <w:rsid w:val="00C257C6"/>
    <w:rsid w:val="00C25EAA"/>
    <w:rsid w:val="00C26C8B"/>
    <w:rsid w:val="00C273D1"/>
    <w:rsid w:val="00C31F65"/>
    <w:rsid w:val="00C32366"/>
    <w:rsid w:val="00C3256B"/>
    <w:rsid w:val="00C33A9A"/>
    <w:rsid w:val="00C340F7"/>
    <w:rsid w:val="00C34C80"/>
    <w:rsid w:val="00C3660D"/>
    <w:rsid w:val="00C37A96"/>
    <w:rsid w:val="00C401D1"/>
    <w:rsid w:val="00C405EA"/>
    <w:rsid w:val="00C43BEE"/>
    <w:rsid w:val="00C43C6C"/>
    <w:rsid w:val="00C46662"/>
    <w:rsid w:val="00C46AD8"/>
    <w:rsid w:val="00C46E38"/>
    <w:rsid w:val="00C47928"/>
    <w:rsid w:val="00C47E8B"/>
    <w:rsid w:val="00C50708"/>
    <w:rsid w:val="00C54FE4"/>
    <w:rsid w:val="00C61005"/>
    <w:rsid w:val="00C6131D"/>
    <w:rsid w:val="00C634CB"/>
    <w:rsid w:val="00C63D65"/>
    <w:rsid w:val="00C63E8D"/>
    <w:rsid w:val="00C65B87"/>
    <w:rsid w:val="00C66100"/>
    <w:rsid w:val="00C66164"/>
    <w:rsid w:val="00C665A4"/>
    <w:rsid w:val="00C71DF2"/>
    <w:rsid w:val="00C71F70"/>
    <w:rsid w:val="00C72355"/>
    <w:rsid w:val="00C7297B"/>
    <w:rsid w:val="00C73420"/>
    <w:rsid w:val="00C74C0B"/>
    <w:rsid w:val="00C7536E"/>
    <w:rsid w:val="00C77BDA"/>
    <w:rsid w:val="00C77F58"/>
    <w:rsid w:val="00C80DE9"/>
    <w:rsid w:val="00C810E7"/>
    <w:rsid w:val="00C81128"/>
    <w:rsid w:val="00C826A0"/>
    <w:rsid w:val="00C83E6B"/>
    <w:rsid w:val="00C84273"/>
    <w:rsid w:val="00C85533"/>
    <w:rsid w:val="00C86615"/>
    <w:rsid w:val="00C87048"/>
    <w:rsid w:val="00C877A1"/>
    <w:rsid w:val="00C87D40"/>
    <w:rsid w:val="00C90625"/>
    <w:rsid w:val="00C916BE"/>
    <w:rsid w:val="00C91B97"/>
    <w:rsid w:val="00C92943"/>
    <w:rsid w:val="00C941FA"/>
    <w:rsid w:val="00C95372"/>
    <w:rsid w:val="00C9550B"/>
    <w:rsid w:val="00C97B66"/>
    <w:rsid w:val="00CA0ECF"/>
    <w:rsid w:val="00CA1542"/>
    <w:rsid w:val="00CA2ED1"/>
    <w:rsid w:val="00CA3609"/>
    <w:rsid w:val="00CA4460"/>
    <w:rsid w:val="00CA518D"/>
    <w:rsid w:val="00CA55C5"/>
    <w:rsid w:val="00CA5814"/>
    <w:rsid w:val="00CA64BB"/>
    <w:rsid w:val="00CA6585"/>
    <w:rsid w:val="00CA69C2"/>
    <w:rsid w:val="00CA7542"/>
    <w:rsid w:val="00CA7AC1"/>
    <w:rsid w:val="00CA7FBB"/>
    <w:rsid w:val="00CB0B4C"/>
    <w:rsid w:val="00CB12BB"/>
    <w:rsid w:val="00CB1BC1"/>
    <w:rsid w:val="00CB2109"/>
    <w:rsid w:val="00CB2F42"/>
    <w:rsid w:val="00CB38E4"/>
    <w:rsid w:val="00CB3ACE"/>
    <w:rsid w:val="00CB476A"/>
    <w:rsid w:val="00CB52E4"/>
    <w:rsid w:val="00CB5524"/>
    <w:rsid w:val="00CB5ABC"/>
    <w:rsid w:val="00CC0E84"/>
    <w:rsid w:val="00CC1301"/>
    <w:rsid w:val="00CC1BB4"/>
    <w:rsid w:val="00CC2452"/>
    <w:rsid w:val="00CC50C3"/>
    <w:rsid w:val="00CC6FCB"/>
    <w:rsid w:val="00CD142B"/>
    <w:rsid w:val="00CD245B"/>
    <w:rsid w:val="00CD318E"/>
    <w:rsid w:val="00CD3C34"/>
    <w:rsid w:val="00CD49D4"/>
    <w:rsid w:val="00CD4B30"/>
    <w:rsid w:val="00CD52FE"/>
    <w:rsid w:val="00CD6D65"/>
    <w:rsid w:val="00CE0E9D"/>
    <w:rsid w:val="00CE115A"/>
    <w:rsid w:val="00CE30CE"/>
    <w:rsid w:val="00CE45BD"/>
    <w:rsid w:val="00CE4794"/>
    <w:rsid w:val="00CE4C2E"/>
    <w:rsid w:val="00CE5E69"/>
    <w:rsid w:val="00CE63E4"/>
    <w:rsid w:val="00CE6646"/>
    <w:rsid w:val="00CE77B3"/>
    <w:rsid w:val="00CF09FB"/>
    <w:rsid w:val="00CF4041"/>
    <w:rsid w:val="00CF440C"/>
    <w:rsid w:val="00CF59D8"/>
    <w:rsid w:val="00CF764D"/>
    <w:rsid w:val="00CF7A62"/>
    <w:rsid w:val="00D01DBD"/>
    <w:rsid w:val="00D021A6"/>
    <w:rsid w:val="00D032BE"/>
    <w:rsid w:val="00D05CC4"/>
    <w:rsid w:val="00D06A9D"/>
    <w:rsid w:val="00D07A67"/>
    <w:rsid w:val="00D127B2"/>
    <w:rsid w:val="00D13A71"/>
    <w:rsid w:val="00D14331"/>
    <w:rsid w:val="00D1522A"/>
    <w:rsid w:val="00D17658"/>
    <w:rsid w:val="00D2061E"/>
    <w:rsid w:val="00D20A2F"/>
    <w:rsid w:val="00D21C3D"/>
    <w:rsid w:val="00D22867"/>
    <w:rsid w:val="00D22E13"/>
    <w:rsid w:val="00D2368B"/>
    <w:rsid w:val="00D2388F"/>
    <w:rsid w:val="00D24029"/>
    <w:rsid w:val="00D25312"/>
    <w:rsid w:val="00D2605E"/>
    <w:rsid w:val="00D270A7"/>
    <w:rsid w:val="00D3192D"/>
    <w:rsid w:val="00D32E9F"/>
    <w:rsid w:val="00D3336F"/>
    <w:rsid w:val="00D33FFF"/>
    <w:rsid w:val="00D342D6"/>
    <w:rsid w:val="00D34C33"/>
    <w:rsid w:val="00D34DCD"/>
    <w:rsid w:val="00D3622C"/>
    <w:rsid w:val="00D37360"/>
    <w:rsid w:val="00D412D5"/>
    <w:rsid w:val="00D41566"/>
    <w:rsid w:val="00D418AE"/>
    <w:rsid w:val="00D42D74"/>
    <w:rsid w:val="00D4412C"/>
    <w:rsid w:val="00D44676"/>
    <w:rsid w:val="00D44AC2"/>
    <w:rsid w:val="00D47271"/>
    <w:rsid w:val="00D47CC3"/>
    <w:rsid w:val="00D5108D"/>
    <w:rsid w:val="00D514F7"/>
    <w:rsid w:val="00D52943"/>
    <w:rsid w:val="00D52A64"/>
    <w:rsid w:val="00D52A88"/>
    <w:rsid w:val="00D544CD"/>
    <w:rsid w:val="00D54C4B"/>
    <w:rsid w:val="00D54CDF"/>
    <w:rsid w:val="00D55DDD"/>
    <w:rsid w:val="00D55E0C"/>
    <w:rsid w:val="00D56D0B"/>
    <w:rsid w:val="00D575B3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526"/>
    <w:rsid w:val="00D67832"/>
    <w:rsid w:val="00D67D16"/>
    <w:rsid w:val="00D71149"/>
    <w:rsid w:val="00D72374"/>
    <w:rsid w:val="00D7332D"/>
    <w:rsid w:val="00D747A3"/>
    <w:rsid w:val="00D74CC0"/>
    <w:rsid w:val="00D75675"/>
    <w:rsid w:val="00D75943"/>
    <w:rsid w:val="00D75E9F"/>
    <w:rsid w:val="00D76992"/>
    <w:rsid w:val="00D769F1"/>
    <w:rsid w:val="00D77B13"/>
    <w:rsid w:val="00D77EDC"/>
    <w:rsid w:val="00D8005A"/>
    <w:rsid w:val="00D807BB"/>
    <w:rsid w:val="00D80F60"/>
    <w:rsid w:val="00D81C15"/>
    <w:rsid w:val="00D82F67"/>
    <w:rsid w:val="00D8438A"/>
    <w:rsid w:val="00D8531C"/>
    <w:rsid w:val="00D86829"/>
    <w:rsid w:val="00D870AF"/>
    <w:rsid w:val="00D90F11"/>
    <w:rsid w:val="00D92C00"/>
    <w:rsid w:val="00D94C3D"/>
    <w:rsid w:val="00DA082B"/>
    <w:rsid w:val="00DA09F1"/>
    <w:rsid w:val="00DA0C24"/>
    <w:rsid w:val="00DA10A2"/>
    <w:rsid w:val="00DA2911"/>
    <w:rsid w:val="00DA4CB4"/>
    <w:rsid w:val="00DA5F0F"/>
    <w:rsid w:val="00DA64AD"/>
    <w:rsid w:val="00DA69F2"/>
    <w:rsid w:val="00DA6E47"/>
    <w:rsid w:val="00DB070F"/>
    <w:rsid w:val="00DB0A58"/>
    <w:rsid w:val="00DB14C9"/>
    <w:rsid w:val="00DB1915"/>
    <w:rsid w:val="00DB23CC"/>
    <w:rsid w:val="00DB32A3"/>
    <w:rsid w:val="00DB36D7"/>
    <w:rsid w:val="00DB36D8"/>
    <w:rsid w:val="00DB46FA"/>
    <w:rsid w:val="00DB671E"/>
    <w:rsid w:val="00DC04E1"/>
    <w:rsid w:val="00DC07F2"/>
    <w:rsid w:val="00DC1030"/>
    <w:rsid w:val="00DC197C"/>
    <w:rsid w:val="00DC29AA"/>
    <w:rsid w:val="00DC29C6"/>
    <w:rsid w:val="00DC2B57"/>
    <w:rsid w:val="00DD1A84"/>
    <w:rsid w:val="00DD2E30"/>
    <w:rsid w:val="00DD4231"/>
    <w:rsid w:val="00DD5FB8"/>
    <w:rsid w:val="00DD6EE2"/>
    <w:rsid w:val="00DD7147"/>
    <w:rsid w:val="00DD7FEA"/>
    <w:rsid w:val="00DE30A8"/>
    <w:rsid w:val="00DE394A"/>
    <w:rsid w:val="00DE6105"/>
    <w:rsid w:val="00DE73A1"/>
    <w:rsid w:val="00DE7B49"/>
    <w:rsid w:val="00DF07A2"/>
    <w:rsid w:val="00DF1D24"/>
    <w:rsid w:val="00DF2E3D"/>
    <w:rsid w:val="00DF441E"/>
    <w:rsid w:val="00DF4576"/>
    <w:rsid w:val="00DF58DB"/>
    <w:rsid w:val="00DF5E72"/>
    <w:rsid w:val="00DF5E75"/>
    <w:rsid w:val="00DF6991"/>
    <w:rsid w:val="00DF77DE"/>
    <w:rsid w:val="00DF7CE8"/>
    <w:rsid w:val="00E00CD3"/>
    <w:rsid w:val="00E02696"/>
    <w:rsid w:val="00E0303B"/>
    <w:rsid w:val="00E0374B"/>
    <w:rsid w:val="00E03832"/>
    <w:rsid w:val="00E05D46"/>
    <w:rsid w:val="00E06C27"/>
    <w:rsid w:val="00E06C4D"/>
    <w:rsid w:val="00E1060F"/>
    <w:rsid w:val="00E10A3A"/>
    <w:rsid w:val="00E10FB3"/>
    <w:rsid w:val="00E12700"/>
    <w:rsid w:val="00E13A92"/>
    <w:rsid w:val="00E14FCD"/>
    <w:rsid w:val="00E16015"/>
    <w:rsid w:val="00E16C9C"/>
    <w:rsid w:val="00E20E4A"/>
    <w:rsid w:val="00E21808"/>
    <w:rsid w:val="00E22689"/>
    <w:rsid w:val="00E22B4A"/>
    <w:rsid w:val="00E23101"/>
    <w:rsid w:val="00E2335F"/>
    <w:rsid w:val="00E262BB"/>
    <w:rsid w:val="00E264C0"/>
    <w:rsid w:val="00E269AB"/>
    <w:rsid w:val="00E2777E"/>
    <w:rsid w:val="00E301D7"/>
    <w:rsid w:val="00E326A2"/>
    <w:rsid w:val="00E33973"/>
    <w:rsid w:val="00E339DE"/>
    <w:rsid w:val="00E3472B"/>
    <w:rsid w:val="00E34960"/>
    <w:rsid w:val="00E3496C"/>
    <w:rsid w:val="00E35588"/>
    <w:rsid w:val="00E3559C"/>
    <w:rsid w:val="00E3646E"/>
    <w:rsid w:val="00E36A82"/>
    <w:rsid w:val="00E37A1B"/>
    <w:rsid w:val="00E37FC2"/>
    <w:rsid w:val="00E4029F"/>
    <w:rsid w:val="00E40CDD"/>
    <w:rsid w:val="00E4288E"/>
    <w:rsid w:val="00E43D83"/>
    <w:rsid w:val="00E442A0"/>
    <w:rsid w:val="00E44D72"/>
    <w:rsid w:val="00E45B07"/>
    <w:rsid w:val="00E45FB9"/>
    <w:rsid w:val="00E46527"/>
    <w:rsid w:val="00E47212"/>
    <w:rsid w:val="00E47DFA"/>
    <w:rsid w:val="00E50AB9"/>
    <w:rsid w:val="00E5104C"/>
    <w:rsid w:val="00E511CF"/>
    <w:rsid w:val="00E51401"/>
    <w:rsid w:val="00E52BBA"/>
    <w:rsid w:val="00E53CA3"/>
    <w:rsid w:val="00E54E76"/>
    <w:rsid w:val="00E55355"/>
    <w:rsid w:val="00E56A04"/>
    <w:rsid w:val="00E56F96"/>
    <w:rsid w:val="00E60EA1"/>
    <w:rsid w:val="00E612E0"/>
    <w:rsid w:val="00E61AC5"/>
    <w:rsid w:val="00E6243D"/>
    <w:rsid w:val="00E62B88"/>
    <w:rsid w:val="00E630EB"/>
    <w:rsid w:val="00E6362F"/>
    <w:rsid w:val="00E64F03"/>
    <w:rsid w:val="00E65B4E"/>
    <w:rsid w:val="00E65E36"/>
    <w:rsid w:val="00E66ECD"/>
    <w:rsid w:val="00E7119D"/>
    <w:rsid w:val="00E71B74"/>
    <w:rsid w:val="00E71E63"/>
    <w:rsid w:val="00E722D1"/>
    <w:rsid w:val="00E75574"/>
    <w:rsid w:val="00E7566B"/>
    <w:rsid w:val="00E75D6F"/>
    <w:rsid w:val="00E77732"/>
    <w:rsid w:val="00E807BD"/>
    <w:rsid w:val="00E80B21"/>
    <w:rsid w:val="00E817D8"/>
    <w:rsid w:val="00E829DA"/>
    <w:rsid w:val="00E83078"/>
    <w:rsid w:val="00E83087"/>
    <w:rsid w:val="00E83718"/>
    <w:rsid w:val="00E840E5"/>
    <w:rsid w:val="00E86E58"/>
    <w:rsid w:val="00E90BA1"/>
    <w:rsid w:val="00E90F41"/>
    <w:rsid w:val="00E91E89"/>
    <w:rsid w:val="00E91F59"/>
    <w:rsid w:val="00E92343"/>
    <w:rsid w:val="00E93484"/>
    <w:rsid w:val="00E9522B"/>
    <w:rsid w:val="00E95368"/>
    <w:rsid w:val="00E963CE"/>
    <w:rsid w:val="00E966D3"/>
    <w:rsid w:val="00E96853"/>
    <w:rsid w:val="00EA0695"/>
    <w:rsid w:val="00EA2183"/>
    <w:rsid w:val="00EA3155"/>
    <w:rsid w:val="00EA32EE"/>
    <w:rsid w:val="00EA531D"/>
    <w:rsid w:val="00EA657E"/>
    <w:rsid w:val="00EA68B4"/>
    <w:rsid w:val="00EB059A"/>
    <w:rsid w:val="00EB1A5C"/>
    <w:rsid w:val="00EB2B6E"/>
    <w:rsid w:val="00EB35ED"/>
    <w:rsid w:val="00EB3906"/>
    <w:rsid w:val="00EB5922"/>
    <w:rsid w:val="00EB5DCD"/>
    <w:rsid w:val="00EC0937"/>
    <w:rsid w:val="00EC0F03"/>
    <w:rsid w:val="00EC12ED"/>
    <w:rsid w:val="00EC27FD"/>
    <w:rsid w:val="00EC33FD"/>
    <w:rsid w:val="00EC35A6"/>
    <w:rsid w:val="00EC367C"/>
    <w:rsid w:val="00EC6D5D"/>
    <w:rsid w:val="00ED03AA"/>
    <w:rsid w:val="00ED09AA"/>
    <w:rsid w:val="00ED3EBA"/>
    <w:rsid w:val="00ED47FA"/>
    <w:rsid w:val="00ED4984"/>
    <w:rsid w:val="00ED51DA"/>
    <w:rsid w:val="00EE1343"/>
    <w:rsid w:val="00EE26BA"/>
    <w:rsid w:val="00EE2818"/>
    <w:rsid w:val="00EE3318"/>
    <w:rsid w:val="00EE3393"/>
    <w:rsid w:val="00EE3549"/>
    <w:rsid w:val="00EE3998"/>
    <w:rsid w:val="00EE3F16"/>
    <w:rsid w:val="00EE49A1"/>
    <w:rsid w:val="00EE774B"/>
    <w:rsid w:val="00EF059C"/>
    <w:rsid w:val="00EF2012"/>
    <w:rsid w:val="00EF3E00"/>
    <w:rsid w:val="00EF50AA"/>
    <w:rsid w:val="00EF6525"/>
    <w:rsid w:val="00EF6BAE"/>
    <w:rsid w:val="00EF7A50"/>
    <w:rsid w:val="00EF7F2B"/>
    <w:rsid w:val="00F00213"/>
    <w:rsid w:val="00F00939"/>
    <w:rsid w:val="00F02201"/>
    <w:rsid w:val="00F02D9B"/>
    <w:rsid w:val="00F0366B"/>
    <w:rsid w:val="00F03968"/>
    <w:rsid w:val="00F04BB5"/>
    <w:rsid w:val="00F0502A"/>
    <w:rsid w:val="00F060E1"/>
    <w:rsid w:val="00F07C47"/>
    <w:rsid w:val="00F10AF8"/>
    <w:rsid w:val="00F10D1F"/>
    <w:rsid w:val="00F12705"/>
    <w:rsid w:val="00F130C9"/>
    <w:rsid w:val="00F134E5"/>
    <w:rsid w:val="00F141E9"/>
    <w:rsid w:val="00F14332"/>
    <w:rsid w:val="00F14705"/>
    <w:rsid w:val="00F15902"/>
    <w:rsid w:val="00F2409B"/>
    <w:rsid w:val="00F25D6D"/>
    <w:rsid w:val="00F263BF"/>
    <w:rsid w:val="00F3084D"/>
    <w:rsid w:val="00F31D77"/>
    <w:rsid w:val="00F31EDB"/>
    <w:rsid w:val="00F32D62"/>
    <w:rsid w:val="00F34605"/>
    <w:rsid w:val="00F34905"/>
    <w:rsid w:val="00F373A7"/>
    <w:rsid w:val="00F404C1"/>
    <w:rsid w:val="00F411E0"/>
    <w:rsid w:val="00F41F14"/>
    <w:rsid w:val="00F42AB1"/>
    <w:rsid w:val="00F42F2F"/>
    <w:rsid w:val="00F43A75"/>
    <w:rsid w:val="00F43F74"/>
    <w:rsid w:val="00F450B6"/>
    <w:rsid w:val="00F502F2"/>
    <w:rsid w:val="00F51E97"/>
    <w:rsid w:val="00F52A92"/>
    <w:rsid w:val="00F53803"/>
    <w:rsid w:val="00F5528F"/>
    <w:rsid w:val="00F561A4"/>
    <w:rsid w:val="00F56C1F"/>
    <w:rsid w:val="00F56F3F"/>
    <w:rsid w:val="00F57DE7"/>
    <w:rsid w:val="00F61D62"/>
    <w:rsid w:val="00F61F19"/>
    <w:rsid w:val="00F627CC"/>
    <w:rsid w:val="00F633D9"/>
    <w:rsid w:val="00F635DB"/>
    <w:rsid w:val="00F65586"/>
    <w:rsid w:val="00F65FED"/>
    <w:rsid w:val="00F66B90"/>
    <w:rsid w:val="00F66B9C"/>
    <w:rsid w:val="00F70257"/>
    <w:rsid w:val="00F70989"/>
    <w:rsid w:val="00F71725"/>
    <w:rsid w:val="00F74303"/>
    <w:rsid w:val="00F76133"/>
    <w:rsid w:val="00F80572"/>
    <w:rsid w:val="00F80713"/>
    <w:rsid w:val="00F82AD7"/>
    <w:rsid w:val="00F86925"/>
    <w:rsid w:val="00F86ECA"/>
    <w:rsid w:val="00F870FF"/>
    <w:rsid w:val="00F90353"/>
    <w:rsid w:val="00F90ACA"/>
    <w:rsid w:val="00F9273D"/>
    <w:rsid w:val="00F953F2"/>
    <w:rsid w:val="00F954D3"/>
    <w:rsid w:val="00F95C49"/>
    <w:rsid w:val="00F9781C"/>
    <w:rsid w:val="00FA0D56"/>
    <w:rsid w:val="00FA4E23"/>
    <w:rsid w:val="00FA562F"/>
    <w:rsid w:val="00FA6181"/>
    <w:rsid w:val="00FA6365"/>
    <w:rsid w:val="00FB0188"/>
    <w:rsid w:val="00FB08A4"/>
    <w:rsid w:val="00FB2A6D"/>
    <w:rsid w:val="00FB3BFB"/>
    <w:rsid w:val="00FB41EF"/>
    <w:rsid w:val="00FB4C2F"/>
    <w:rsid w:val="00FB6476"/>
    <w:rsid w:val="00FC008B"/>
    <w:rsid w:val="00FC071A"/>
    <w:rsid w:val="00FC11F3"/>
    <w:rsid w:val="00FC192E"/>
    <w:rsid w:val="00FC1AD6"/>
    <w:rsid w:val="00FC23FD"/>
    <w:rsid w:val="00FC27E3"/>
    <w:rsid w:val="00FC2B59"/>
    <w:rsid w:val="00FC4B80"/>
    <w:rsid w:val="00FC5FE6"/>
    <w:rsid w:val="00FD0D68"/>
    <w:rsid w:val="00FD24E5"/>
    <w:rsid w:val="00FD3DFD"/>
    <w:rsid w:val="00FD43BF"/>
    <w:rsid w:val="00FD4475"/>
    <w:rsid w:val="00FD4D5E"/>
    <w:rsid w:val="00FD6721"/>
    <w:rsid w:val="00FD715D"/>
    <w:rsid w:val="00FD77F0"/>
    <w:rsid w:val="00FE0B44"/>
    <w:rsid w:val="00FE3A44"/>
    <w:rsid w:val="00FE416E"/>
    <w:rsid w:val="00FE463A"/>
    <w:rsid w:val="00FE513C"/>
    <w:rsid w:val="00FE6237"/>
    <w:rsid w:val="00FE6455"/>
    <w:rsid w:val="00FE755B"/>
    <w:rsid w:val="00FE760D"/>
    <w:rsid w:val="00FF09BF"/>
    <w:rsid w:val="00FF14A1"/>
    <w:rsid w:val="00FF35FC"/>
    <w:rsid w:val="00FF3C93"/>
    <w:rsid w:val="00FF4977"/>
    <w:rsid w:val="00FF5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226693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eg"/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AF9C2-D27C-4BBC-AA02-1BF1C6F21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1</Pages>
  <Words>1691</Words>
  <Characters>9641</Characters>
  <Application>Microsoft Office Word</Application>
  <DocSecurity>0</DocSecurity>
  <Lines>80</Lines>
  <Paragraphs>22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84</cp:revision>
  <cp:lastPrinted>2015-02-05T15:37:00Z</cp:lastPrinted>
  <dcterms:created xsi:type="dcterms:W3CDTF">2020-06-10T20:01:00Z</dcterms:created>
  <dcterms:modified xsi:type="dcterms:W3CDTF">2020-06-15T06:53:00Z</dcterms:modified>
</cp:coreProperties>
</file>